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2EED9" w14:textId="77777777" w:rsidR="00F31AC8" w:rsidRPr="0023694A" w:rsidRDefault="00F31AC8" w:rsidP="00B2111C">
      <w:pPr>
        <w:pStyle w:val="20"/>
        <w:shd w:val="clear" w:color="auto" w:fill="auto"/>
        <w:tabs>
          <w:tab w:val="left" w:leader="underscore" w:pos="5698"/>
        </w:tabs>
        <w:spacing w:line="230" w:lineRule="exact"/>
        <w:ind w:right="240" w:firstLine="567"/>
        <w:jc w:val="right"/>
        <w:rPr>
          <w:b/>
          <w:sz w:val="24"/>
          <w:szCs w:val="24"/>
          <w:lang w:val="en-US"/>
        </w:rPr>
      </w:pPr>
    </w:p>
    <w:p w14:paraId="6811B2BA" w14:textId="77777777" w:rsidR="00DE20B4" w:rsidRPr="001C7F89" w:rsidRDefault="00DE20B4" w:rsidP="00B2111C">
      <w:pPr>
        <w:pStyle w:val="20"/>
        <w:shd w:val="clear" w:color="auto" w:fill="auto"/>
        <w:tabs>
          <w:tab w:val="left" w:leader="underscore" w:pos="5698"/>
        </w:tabs>
        <w:spacing w:line="230" w:lineRule="exact"/>
        <w:ind w:firstLine="567"/>
        <w:jc w:val="center"/>
        <w:rPr>
          <w:b/>
          <w:sz w:val="24"/>
          <w:szCs w:val="24"/>
        </w:rPr>
      </w:pPr>
      <w:r w:rsidRPr="001C7F89">
        <w:rPr>
          <w:b/>
          <w:sz w:val="24"/>
          <w:szCs w:val="24"/>
        </w:rPr>
        <w:t>Договор</w:t>
      </w:r>
      <w:r w:rsidR="009B2F2D" w:rsidRPr="001C7F89">
        <w:rPr>
          <w:b/>
          <w:sz w:val="24"/>
          <w:szCs w:val="24"/>
        </w:rPr>
        <w:t xml:space="preserve"> №ЦЭ-</w:t>
      </w:r>
      <w:r w:rsidR="0041537F" w:rsidRPr="001C7F89">
        <w:rPr>
          <w:b/>
          <w:sz w:val="24"/>
          <w:szCs w:val="24"/>
        </w:rPr>
        <w:t>___</w:t>
      </w:r>
    </w:p>
    <w:p w14:paraId="0A0276BF" w14:textId="0E37322B" w:rsidR="00DE20B4" w:rsidRPr="001C7F89" w:rsidRDefault="00DE20B4" w:rsidP="00B2111C">
      <w:pPr>
        <w:ind w:firstLine="567"/>
        <w:jc w:val="center"/>
        <w:rPr>
          <w:rFonts w:ascii="Times New Roman" w:eastAsiaTheme="minorEastAsia" w:hAnsi="Times New Roman" w:cs="Times New Roman"/>
          <w:b/>
          <w:lang w:eastAsia="ko-KR"/>
        </w:rPr>
      </w:pPr>
      <w:r w:rsidRPr="001C7F89">
        <w:rPr>
          <w:rFonts w:ascii="Times New Roman" w:hAnsi="Times New Roman" w:cs="Times New Roman"/>
          <w:b/>
        </w:rPr>
        <w:t xml:space="preserve">на </w:t>
      </w:r>
      <w:r w:rsidR="00F14123" w:rsidRPr="001C7F89">
        <w:rPr>
          <w:rFonts w:ascii="Times New Roman" w:hAnsi="Times New Roman" w:cs="Times New Roman"/>
          <w:b/>
        </w:rPr>
        <w:t>оказание комплексной услуг</w:t>
      </w:r>
      <w:r w:rsidR="00EF77C4" w:rsidRPr="001C7F89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F14123" w:rsidRPr="001C7F89">
        <w:rPr>
          <w:rFonts w:ascii="Times New Roman" w:eastAsiaTheme="minorHAnsi" w:hAnsi="Times New Roman" w:cs="Times New Roman"/>
          <w:b/>
          <w:lang w:eastAsia="en-US"/>
        </w:rPr>
        <w:t xml:space="preserve">А2 по содействию в поиске и подборе иностранного покупателя </w:t>
      </w:r>
      <w:r w:rsidR="00EF77C4" w:rsidRPr="001C7F89">
        <w:rPr>
          <w:rFonts w:ascii="Times New Roman" w:eastAsiaTheme="minorHAnsi" w:hAnsi="Times New Roman" w:cs="Times New Roman"/>
          <w:b/>
          <w:lang w:eastAsia="en-US"/>
        </w:rPr>
        <w:t>для субъект</w:t>
      </w:r>
      <w:r w:rsidR="006C486F" w:rsidRPr="001C7F89">
        <w:rPr>
          <w:rFonts w:ascii="Times New Roman" w:eastAsiaTheme="minorHAnsi" w:hAnsi="Times New Roman" w:cs="Times New Roman"/>
          <w:b/>
          <w:lang w:eastAsia="en-US"/>
        </w:rPr>
        <w:t>а</w:t>
      </w:r>
      <w:r w:rsidR="00EF77C4" w:rsidRPr="001C7F89">
        <w:rPr>
          <w:rFonts w:ascii="Times New Roman" w:eastAsiaTheme="minorHAnsi" w:hAnsi="Times New Roman" w:cs="Times New Roman"/>
          <w:b/>
          <w:lang w:eastAsia="en-US"/>
        </w:rPr>
        <w:t xml:space="preserve"> малого и среднего предпринимательства </w:t>
      </w:r>
      <w:r w:rsidR="006C486F" w:rsidRPr="001C7F89">
        <w:rPr>
          <w:rFonts w:ascii="Times New Roman" w:eastAsiaTheme="minorHAnsi" w:hAnsi="Times New Roman" w:cs="Times New Roman"/>
          <w:b/>
          <w:lang w:eastAsia="en-US"/>
        </w:rPr>
        <w:t xml:space="preserve">Республики Бурятия </w:t>
      </w:r>
      <w:r w:rsidR="00EF77C4" w:rsidRPr="001C7F89">
        <w:rPr>
          <w:rFonts w:ascii="Times New Roman" w:eastAsiaTheme="minorHAnsi" w:hAnsi="Times New Roman" w:cs="Times New Roman"/>
          <w:b/>
          <w:lang w:eastAsia="en-US"/>
        </w:rPr>
        <w:t xml:space="preserve">на территории </w:t>
      </w:r>
      <w:r w:rsidR="00F14123" w:rsidRPr="001C7F89">
        <w:rPr>
          <w:rFonts w:ascii="Times New Roman" w:eastAsiaTheme="minorHAnsi" w:hAnsi="Times New Roman" w:cs="Times New Roman"/>
          <w:b/>
          <w:lang w:eastAsia="en-US"/>
        </w:rPr>
        <w:t>__</w:t>
      </w:r>
    </w:p>
    <w:p w14:paraId="1B922374" w14:textId="77777777" w:rsidR="00EF77C4" w:rsidRPr="001C7F89" w:rsidRDefault="00EF77C4" w:rsidP="00B2111C">
      <w:pPr>
        <w:ind w:firstLine="567"/>
        <w:jc w:val="center"/>
        <w:rPr>
          <w:rFonts w:ascii="Times New Roman" w:hAnsi="Times New Roman" w:cs="Times New Roman"/>
          <w:b/>
        </w:rPr>
      </w:pPr>
    </w:p>
    <w:p w14:paraId="5066D71B" w14:textId="37BDBD4F" w:rsidR="00DE20B4" w:rsidRPr="001C7F89" w:rsidRDefault="00DE20B4" w:rsidP="00B2111C">
      <w:pPr>
        <w:ind w:firstLine="567"/>
        <w:jc w:val="center"/>
        <w:rPr>
          <w:rStyle w:val="ad"/>
          <w:rFonts w:ascii="Times New Roman" w:hAnsi="Times New Roman" w:cs="Times New Roman"/>
          <w:shd w:val="clear" w:color="auto" w:fill="FFFFFF"/>
        </w:rPr>
      </w:pPr>
      <w:r w:rsidRPr="001C7F89">
        <w:rPr>
          <w:rStyle w:val="ad"/>
          <w:rFonts w:ascii="Times New Roman" w:hAnsi="Times New Roman" w:cs="Times New Roman"/>
          <w:shd w:val="clear" w:color="auto" w:fill="FFFFFF"/>
        </w:rPr>
        <w:t xml:space="preserve">г. Улан – Удэ                                                                                      </w:t>
      </w:r>
      <w:r w:rsidR="009B2F2D" w:rsidRPr="001C7F89">
        <w:rPr>
          <w:rStyle w:val="ad"/>
          <w:rFonts w:ascii="Times New Roman" w:hAnsi="Times New Roman" w:cs="Times New Roman"/>
          <w:shd w:val="clear" w:color="auto" w:fill="FFFFFF"/>
        </w:rPr>
        <w:t>«</w:t>
      </w:r>
      <w:r w:rsidR="00236B71" w:rsidRPr="001C7F89">
        <w:rPr>
          <w:rStyle w:val="ad"/>
          <w:rFonts w:ascii="Times New Roman" w:hAnsi="Times New Roman" w:cs="Times New Roman"/>
          <w:shd w:val="clear" w:color="auto" w:fill="FFFFFF"/>
        </w:rPr>
        <w:t>__</w:t>
      </w:r>
      <w:r w:rsidR="009B2F2D" w:rsidRPr="001C7F89">
        <w:rPr>
          <w:rStyle w:val="ad"/>
          <w:rFonts w:ascii="Times New Roman" w:hAnsi="Times New Roman" w:cs="Times New Roman"/>
          <w:shd w:val="clear" w:color="auto" w:fill="FFFFFF"/>
        </w:rPr>
        <w:t xml:space="preserve">» </w:t>
      </w:r>
      <w:r w:rsidR="00236B71" w:rsidRPr="001C7F89">
        <w:rPr>
          <w:rStyle w:val="ad"/>
          <w:rFonts w:ascii="Times New Roman" w:hAnsi="Times New Roman" w:cs="Times New Roman"/>
          <w:shd w:val="clear" w:color="auto" w:fill="FFFFFF"/>
        </w:rPr>
        <w:t>__________</w:t>
      </w:r>
      <w:r w:rsidRPr="001C7F89">
        <w:rPr>
          <w:rStyle w:val="ad"/>
          <w:rFonts w:ascii="Times New Roman" w:hAnsi="Times New Roman" w:cs="Times New Roman"/>
          <w:shd w:val="clear" w:color="auto" w:fill="FFFFFF"/>
        </w:rPr>
        <w:t xml:space="preserve"> 20</w:t>
      </w:r>
      <w:r w:rsidR="006C486F" w:rsidRPr="001C7F89">
        <w:rPr>
          <w:rStyle w:val="ad"/>
          <w:rFonts w:ascii="Times New Roman" w:hAnsi="Times New Roman" w:cs="Times New Roman"/>
          <w:shd w:val="clear" w:color="auto" w:fill="FFFFFF"/>
        </w:rPr>
        <w:t>2</w:t>
      </w:r>
      <w:r w:rsidR="00C90CBC" w:rsidRPr="001C7F89">
        <w:rPr>
          <w:rStyle w:val="ad"/>
          <w:rFonts w:ascii="Times New Roman" w:hAnsi="Times New Roman" w:cs="Times New Roman"/>
          <w:shd w:val="clear" w:color="auto" w:fill="FFFFFF"/>
        </w:rPr>
        <w:t>1</w:t>
      </w:r>
      <w:r w:rsidRPr="001C7F89">
        <w:rPr>
          <w:rStyle w:val="ad"/>
          <w:rFonts w:ascii="Times New Roman" w:hAnsi="Times New Roman" w:cs="Times New Roman"/>
          <w:shd w:val="clear" w:color="auto" w:fill="FFFFFF"/>
        </w:rPr>
        <w:t xml:space="preserve"> г</w:t>
      </w:r>
      <w:r w:rsidR="008A2034" w:rsidRPr="001C7F89">
        <w:rPr>
          <w:rStyle w:val="ad"/>
          <w:rFonts w:ascii="Times New Roman" w:hAnsi="Times New Roman" w:cs="Times New Roman"/>
          <w:shd w:val="clear" w:color="auto" w:fill="FFFFFF"/>
        </w:rPr>
        <w:t>.</w:t>
      </w:r>
    </w:p>
    <w:p w14:paraId="145708F8" w14:textId="77777777" w:rsidR="00DE20B4" w:rsidRPr="001C7F89" w:rsidRDefault="00DE20B4" w:rsidP="00B2111C">
      <w:pPr>
        <w:ind w:firstLine="567"/>
        <w:rPr>
          <w:rStyle w:val="ad"/>
          <w:rFonts w:ascii="Times New Roman" w:hAnsi="Times New Roman" w:cs="Times New Roman"/>
          <w:shd w:val="clear" w:color="auto" w:fill="FFFFFF"/>
        </w:rPr>
      </w:pPr>
    </w:p>
    <w:p w14:paraId="69FFC39E" w14:textId="77777777" w:rsidR="00044420" w:rsidRPr="001C7F89" w:rsidRDefault="00DE20B4" w:rsidP="00B2111C">
      <w:pPr>
        <w:pStyle w:val="4"/>
        <w:shd w:val="clear" w:color="auto" w:fill="auto"/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Гарантийный фонд содействия кредитованию субъектов малого и среднего предпринимательства и развития промышленности Республики Бурятия (</w:t>
      </w:r>
      <w:r w:rsidR="00F82F1C" w:rsidRPr="001C7F89">
        <w:rPr>
          <w:sz w:val="24"/>
          <w:szCs w:val="24"/>
        </w:rPr>
        <w:t>далее Гарантийный Фонд Бурятии</w:t>
      </w:r>
      <w:r w:rsidRPr="001C7F89">
        <w:rPr>
          <w:sz w:val="24"/>
          <w:szCs w:val="24"/>
        </w:rPr>
        <w:t xml:space="preserve">), в лице директора </w:t>
      </w:r>
      <w:r w:rsidR="006C486F" w:rsidRPr="001C7F89">
        <w:rPr>
          <w:sz w:val="24"/>
          <w:szCs w:val="24"/>
        </w:rPr>
        <w:t>Волковой Анастасии Петровны</w:t>
      </w:r>
      <w:r w:rsidRPr="001C7F89">
        <w:rPr>
          <w:sz w:val="24"/>
          <w:szCs w:val="24"/>
        </w:rPr>
        <w:t>, действующе</w:t>
      </w:r>
      <w:r w:rsidR="006C486F" w:rsidRPr="001C7F89">
        <w:rPr>
          <w:sz w:val="24"/>
          <w:szCs w:val="24"/>
        </w:rPr>
        <w:t>й</w:t>
      </w:r>
      <w:r w:rsidRPr="001C7F89">
        <w:rPr>
          <w:sz w:val="24"/>
          <w:szCs w:val="24"/>
        </w:rPr>
        <w:t xml:space="preserve"> на основании </w:t>
      </w:r>
      <w:r w:rsidR="006C486F" w:rsidRPr="001C7F89">
        <w:rPr>
          <w:sz w:val="24"/>
          <w:szCs w:val="24"/>
        </w:rPr>
        <w:t>Устава</w:t>
      </w:r>
      <w:r w:rsidRPr="001C7F89">
        <w:rPr>
          <w:sz w:val="24"/>
          <w:szCs w:val="24"/>
        </w:rPr>
        <w:t xml:space="preserve">, именуемый в дальнейшем «Заказчик», с одной стороны, </w:t>
      </w:r>
    </w:p>
    <w:p w14:paraId="14008714" w14:textId="77777777" w:rsidR="00BB1B91" w:rsidRPr="001C7F89" w:rsidRDefault="00BB1B91" w:rsidP="00B2111C">
      <w:pPr>
        <w:pStyle w:val="4"/>
        <w:shd w:val="clear" w:color="auto" w:fill="auto"/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и ____________, в лице _____________, действующего на основании Устава, именуемое в дальнейшем «Получатель» с другой стороны, </w:t>
      </w:r>
    </w:p>
    <w:p w14:paraId="734AB559" w14:textId="77777777" w:rsidR="00044420" w:rsidRPr="001C7F89" w:rsidRDefault="005A185B" w:rsidP="00B2111C">
      <w:pPr>
        <w:pStyle w:val="4"/>
        <w:shd w:val="clear" w:color="auto" w:fill="auto"/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и </w:t>
      </w:r>
      <w:r w:rsidR="00044420" w:rsidRPr="001C7F89">
        <w:rPr>
          <w:sz w:val="24"/>
          <w:szCs w:val="24"/>
        </w:rPr>
        <w:t>____________</w:t>
      </w:r>
      <w:r w:rsidR="00EF0A54" w:rsidRPr="001C7F89">
        <w:rPr>
          <w:sz w:val="24"/>
          <w:szCs w:val="24"/>
        </w:rPr>
        <w:t>, в лице</w:t>
      </w:r>
      <w:r w:rsidR="00AC1150" w:rsidRPr="001C7F89">
        <w:rPr>
          <w:sz w:val="24"/>
          <w:szCs w:val="24"/>
        </w:rPr>
        <w:t xml:space="preserve"> </w:t>
      </w:r>
      <w:r w:rsidR="00044420" w:rsidRPr="001C7F89">
        <w:rPr>
          <w:sz w:val="24"/>
          <w:szCs w:val="24"/>
        </w:rPr>
        <w:t>____________</w:t>
      </w:r>
      <w:r w:rsidR="0041537F" w:rsidRPr="001C7F89">
        <w:rPr>
          <w:sz w:val="24"/>
          <w:szCs w:val="24"/>
        </w:rPr>
        <w:t>____</w:t>
      </w:r>
      <w:r w:rsidR="00EF0A54" w:rsidRPr="001C7F89">
        <w:rPr>
          <w:sz w:val="24"/>
          <w:szCs w:val="24"/>
        </w:rPr>
        <w:t>, действующе</w:t>
      </w:r>
      <w:r w:rsidR="00044420" w:rsidRPr="001C7F89">
        <w:rPr>
          <w:sz w:val="24"/>
          <w:szCs w:val="24"/>
        </w:rPr>
        <w:t>го</w:t>
      </w:r>
      <w:r w:rsidR="001816EF" w:rsidRPr="001C7F89">
        <w:rPr>
          <w:sz w:val="24"/>
          <w:szCs w:val="24"/>
        </w:rPr>
        <w:t xml:space="preserve"> </w:t>
      </w:r>
      <w:r w:rsidR="00EF0A54" w:rsidRPr="001C7F89">
        <w:rPr>
          <w:sz w:val="24"/>
          <w:szCs w:val="24"/>
        </w:rPr>
        <w:t xml:space="preserve">на основании </w:t>
      </w:r>
      <w:r w:rsidR="00AC1150" w:rsidRPr="001C7F89">
        <w:rPr>
          <w:sz w:val="24"/>
          <w:szCs w:val="24"/>
        </w:rPr>
        <w:t>________</w:t>
      </w:r>
      <w:r w:rsidR="009B2F2D" w:rsidRPr="001C7F89">
        <w:rPr>
          <w:sz w:val="24"/>
          <w:szCs w:val="24"/>
        </w:rPr>
        <w:t>, именуем</w:t>
      </w:r>
      <w:r w:rsidR="00AD4626" w:rsidRPr="001C7F89">
        <w:rPr>
          <w:sz w:val="24"/>
          <w:szCs w:val="24"/>
        </w:rPr>
        <w:t>ое</w:t>
      </w:r>
      <w:r w:rsidR="009B2F2D" w:rsidRPr="001C7F89">
        <w:rPr>
          <w:sz w:val="24"/>
          <w:szCs w:val="24"/>
        </w:rPr>
        <w:t xml:space="preserve"> в дальнейшем «Исполнитель»</w:t>
      </w:r>
      <w:r w:rsidR="00DE20B4" w:rsidRPr="001C7F89">
        <w:rPr>
          <w:sz w:val="24"/>
          <w:szCs w:val="24"/>
        </w:rPr>
        <w:t xml:space="preserve"> с </w:t>
      </w:r>
      <w:r w:rsidR="00BB1B91" w:rsidRPr="001C7F89">
        <w:rPr>
          <w:sz w:val="24"/>
          <w:szCs w:val="24"/>
        </w:rPr>
        <w:t>третьей</w:t>
      </w:r>
      <w:r w:rsidR="00DE20B4" w:rsidRPr="001C7F89">
        <w:rPr>
          <w:sz w:val="24"/>
          <w:szCs w:val="24"/>
        </w:rPr>
        <w:t xml:space="preserve"> стороны,</w:t>
      </w:r>
    </w:p>
    <w:p w14:paraId="141C022F" w14:textId="3F2AA25F" w:rsidR="00DE20B4" w:rsidRPr="001C7F89" w:rsidRDefault="00DE20B4" w:rsidP="00B2111C">
      <w:pPr>
        <w:pStyle w:val="4"/>
        <w:shd w:val="clear" w:color="auto" w:fill="auto"/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совместно именуемые «Стороны», </w:t>
      </w:r>
      <w:bookmarkStart w:id="0" w:name="_Hlk4505544"/>
      <w:r w:rsidR="00D350AF" w:rsidRPr="001C7F89">
        <w:rPr>
          <w:sz w:val="24"/>
          <w:szCs w:val="24"/>
        </w:rPr>
        <w:t xml:space="preserve">на основании Протокола заседания Комиссии по рассмотрению заявок на предоставление услуг и отбору компаний на право заключения договоров по реализации мероприятий, направленных на обеспечение деятельности Гарантийного фонда содействия кредитованию субъектов малого и среднего предпринимательства и развития промышленности Республики Бурятия </w:t>
      </w:r>
      <w:bookmarkEnd w:id="0"/>
      <w:r w:rsidR="00E60B96" w:rsidRPr="001C7F89">
        <w:rPr>
          <w:sz w:val="24"/>
          <w:szCs w:val="24"/>
        </w:rPr>
        <w:t>№_____ от ______2020г</w:t>
      </w:r>
      <w:r w:rsidR="00D350AF" w:rsidRPr="001C7F89">
        <w:rPr>
          <w:sz w:val="24"/>
          <w:szCs w:val="24"/>
        </w:rPr>
        <w:t xml:space="preserve">. </w:t>
      </w:r>
      <w:r w:rsidRPr="001C7F89">
        <w:rPr>
          <w:sz w:val="24"/>
          <w:szCs w:val="24"/>
        </w:rPr>
        <w:t>заключили настоящий договор о нижеследующем</w:t>
      </w:r>
      <w:r w:rsidR="00D350AF" w:rsidRPr="001C7F89">
        <w:rPr>
          <w:sz w:val="24"/>
          <w:szCs w:val="24"/>
        </w:rPr>
        <w:t>:</w:t>
      </w:r>
    </w:p>
    <w:p w14:paraId="118C7974" w14:textId="77777777" w:rsidR="00FE3996" w:rsidRPr="001C7F89" w:rsidRDefault="00FE3996" w:rsidP="00B2111C">
      <w:pPr>
        <w:pStyle w:val="4"/>
        <w:shd w:val="clear" w:color="auto" w:fill="auto"/>
        <w:spacing w:before="0" w:after="0" w:line="240" w:lineRule="auto"/>
        <w:ind w:right="40" w:firstLine="567"/>
        <w:jc w:val="both"/>
        <w:rPr>
          <w:sz w:val="24"/>
          <w:szCs w:val="24"/>
        </w:rPr>
      </w:pPr>
    </w:p>
    <w:p w14:paraId="551C0957" w14:textId="77777777" w:rsidR="00DE20B4" w:rsidRPr="001C7F89" w:rsidRDefault="003041D1" w:rsidP="00B2111C">
      <w:pPr>
        <w:pStyle w:val="20"/>
        <w:shd w:val="clear" w:color="auto" w:fill="auto"/>
        <w:spacing w:line="230" w:lineRule="exact"/>
        <w:ind w:firstLine="567"/>
        <w:jc w:val="center"/>
        <w:rPr>
          <w:b/>
          <w:sz w:val="24"/>
          <w:szCs w:val="24"/>
        </w:rPr>
      </w:pPr>
      <w:r w:rsidRPr="001C7F89">
        <w:rPr>
          <w:b/>
          <w:sz w:val="24"/>
          <w:szCs w:val="24"/>
        </w:rPr>
        <w:t>2</w:t>
      </w:r>
      <w:r w:rsidR="00DE20B4" w:rsidRPr="001C7F89">
        <w:rPr>
          <w:b/>
          <w:sz w:val="24"/>
          <w:szCs w:val="24"/>
        </w:rPr>
        <w:t>. Предмет договора</w:t>
      </w:r>
    </w:p>
    <w:p w14:paraId="0A735C17" w14:textId="0530CD5A" w:rsidR="00F14123" w:rsidRPr="001C7F89" w:rsidRDefault="00DE20B4" w:rsidP="00B2111C">
      <w:pPr>
        <w:pStyle w:val="4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Предметом настоящего договора является </w:t>
      </w:r>
      <w:r w:rsidR="00F14123" w:rsidRPr="001C7F89">
        <w:rPr>
          <w:sz w:val="24"/>
          <w:szCs w:val="24"/>
        </w:rPr>
        <w:t>комплексной услуг А2 по содействию в поиске и подборе иностранного покупателя для Получателя на территории __</w:t>
      </w:r>
    </w:p>
    <w:p w14:paraId="0BE480CA" w14:textId="5A97BE7B" w:rsidR="00DE20B4" w:rsidRPr="001C7F89" w:rsidRDefault="00DE20B4" w:rsidP="00B2111C">
      <w:pPr>
        <w:pStyle w:val="4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Исполнитель обязуется оказать услуги в соответствии с Техническим заданием (Приложение №1 к договору), которое является неотъемлемой частью настоящего договора.</w:t>
      </w:r>
    </w:p>
    <w:p w14:paraId="582D8D3D" w14:textId="77777777" w:rsidR="00DE20B4" w:rsidRPr="001C7F89" w:rsidRDefault="00DE20B4" w:rsidP="00B2111C">
      <w:pPr>
        <w:pStyle w:val="4"/>
        <w:numPr>
          <w:ilvl w:val="0"/>
          <w:numId w:val="1"/>
        </w:numPr>
        <w:shd w:val="clear" w:color="auto" w:fill="auto"/>
        <w:tabs>
          <w:tab w:val="left" w:pos="576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Исполнитель подтверждает, что обладает всеми необходимыми разрешениями и лицензиями на данный вид деятельности, и в процессе исполнения настоящего Договора обязуется неукоснительно соблюдать положения действующих в Российской Федерации законов и подзаконных актов, регулирующих правоотношения сторон по Договору.</w:t>
      </w:r>
    </w:p>
    <w:p w14:paraId="66903E6A" w14:textId="77777777" w:rsidR="00DE20B4" w:rsidRPr="001C7F89" w:rsidRDefault="00207F6F" w:rsidP="00B2111C">
      <w:pPr>
        <w:pStyle w:val="4"/>
        <w:numPr>
          <w:ilvl w:val="0"/>
          <w:numId w:val="1"/>
        </w:numPr>
        <w:shd w:val="clear" w:color="auto" w:fill="auto"/>
        <w:tabs>
          <w:tab w:val="left" w:pos="494"/>
        </w:tabs>
        <w:spacing w:before="0" w:after="237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Получатель </w:t>
      </w:r>
      <w:r w:rsidR="00DE20B4" w:rsidRPr="001C7F89">
        <w:rPr>
          <w:sz w:val="24"/>
          <w:szCs w:val="24"/>
        </w:rPr>
        <w:t>обязуется предост</w:t>
      </w:r>
      <w:r w:rsidR="00836B0F" w:rsidRPr="001C7F89">
        <w:rPr>
          <w:sz w:val="24"/>
          <w:szCs w:val="24"/>
        </w:rPr>
        <w:t>авлять</w:t>
      </w:r>
      <w:r w:rsidR="00DE20B4" w:rsidRPr="001C7F89">
        <w:rPr>
          <w:sz w:val="24"/>
          <w:szCs w:val="24"/>
        </w:rPr>
        <w:t xml:space="preserve"> Исполнителю</w:t>
      </w:r>
      <w:r w:rsidR="00836B0F" w:rsidRPr="001C7F89">
        <w:rPr>
          <w:sz w:val="24"/>
          <w:szCs w:val="24"/>
        </w:rPr>
        <w:t xml:space="preserve"> и Заказчику</w:t>
      </w:r>
      <w:r w:rsidR="00DE20B4" w:rsidRPr="001C7F89">
        <w:rPr>
          <w:sz w:val="24"/>
          <w:szCs w:val="24"/>
        </w:rPr>
        <w:t xml:space="preserve"> данные и документацию, необходимые для выполнения Исполнителем своих обязанностей в рамках настоящего Договора. Исполнитель обязуется использовать данную информацию строго в рамках выполнения настоящего Договора, соблюдая режим конфиденциальности полученной информации.</w:t>
      </w:r>
    </w:p>
    <w:p w14:paraId="46B75FDE" w14:textId="77777777" w:rsidR="00DE20B4" w:rsidRPr="001C7F89" w:rsidRDefault="00DE20B4" w:rsidP="00B2111C">
      <w:pPr>
        <w:pStyle w:val="20"/>
        <w:shd w:val="clear" w:color="auto" w:fill="auto"/>
        <w:spacing w:line="277" w:lineRule="exact"/>
        <w:ind w:firstLine="567"/>
        <w:jc w:val="center"/>
        <w:rPr>
          <w:b/>
          <w:sz w:val="24"/>
          <w:szCs w:val="24"/>
        </w:rPr>
      </w:pPr>
      <w:r w:rsidRPr="001C7F89">
        <w:rPr>
          <w:b/>
          <w:sz w:val="24"/>
          <w:szCs w:val="24"/>
        </w:rPr>
        <w:t xml:space="preserve">2. </w:t>
      </w:r>
      <w:r w:rsidR="006B4688" w:rsidRPr="001C7F89">
        <w:rPr>
          <w:b/>
          <w:sz w:val="24"/>
          <w:szCs w:val="24"/>
        </w:rPr>
        <w:t>С</w:t>
      </w:r>
      <w:r w:rsidRPr="001C7F89">
        <w:rPr>
          <w:b/>
          <w:sz w:val="24"/>
          <w:szCs w:val="24"/>
        </w:rPr>
        <w:t>рок оказания услуг</w:t>
      </w:r>
    </w:p>
    <w:p w14:paraId="03E5AF0E" w14:textId="77777777" w:rsidR="00BB1B91" w:rsidRPr="001C7F89" w:rsidRDefault="00DE20B4" w:rsidP="00B2111C">
      <w:pPr>
        <w:pStyle w:val="4"/>
        <w:numPr>
          <w:ilvl w:val="0"/>
          <w:numId w:val="2"/>
        </w:numPr>
        <w:shd w:val="clear" w:color="auto" w:fill="auto"/>
        <w:tabs>
          <w:tab w:val="left" w:pos="465"/>
        </w:tabs>
        <w:spacing w:before="0" w:line="240" w:lineRule="auto"/>
        <w:ind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Срок оказания услуг</w:t>
      </w:r>
      <w:r w:rsidR="0065135E" w:rsidRPr="001C7F89">
        <w:rPr>
          <w:sz w:val="24"/>
          <w:szCs w:val="24"/>
        </w:rPr>
        <w:t xml:space="preserve"> </w:t>
      </w:r>
      <w:r w:rsidR="00BB1B91" w:rsidRPr="001C7F89">
        <w:rPr>
          <w:sz w:val="24"/>
          <w:szCs w:val="24"/>
        </w:rPr>
        <w:t>по настоящему Договору начинается</w:t>
      </w:r>
      <w:r w:rsidR="0065135E" w:rsidRPr="001C7F89">
        <w:rPr>
          <w:sz w:val="24"/>
          <w:szCs w:val="24"/>
        </w:rPr>
        <w:t xml:space="preserve"> с даты заключения </w:t>
      </w:r>
      <w:r w:rsidR="00BB1B91" w:rsidRPr="001C7F89">
        <w:rPr>
          <w:sz w:val="24"/>
          <w:szCs w:val="24"/>
        </w:rPr>
        <w:t xml:space="preserve">Договора. </w:t>
      </w:r>
    </w:p>
    <w:p w14:paraId="1D7952AD" w14:textId="77777777" w:rsidR="00D350AF" w:rsidRPr="001C7F89" w:rsidRDefault="00BB1B91" w:rsidP="00B2111C">
      <w:pPr>
        <w:pStyle w:val="4"/>
        <w:numPr>
          <w:ilvl w:val="0"/>
          <w:numId w:val="2"/>
        </w:numPr>
        <w:shd w:val="clear" w:color="auto" w:fill="auto"/>
        <w:tabs>
          <w:tab w:val="left" w:pos="465"/>
        </w:tabs>
        <w:spacing w:before="0" w:line="240" w:lineRule="auto"/>
        <w:ind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Срок оказания услуг по настоящему договору составляет 65 рабочих дней, </w:t>
      </w:r>
      <w:r w:rsidR="00EA308A" w:rsidRPr="001C7F89">
        <w:rPr>
          <w:bCs/>
          <w:sz w:val="24"/>
          <w:szCs w:val="24"/>
        </w:rPr>
        <w:t>но не позднее</w:t>
      </w:r>
      <w:r w:rsidR="0065135E" w:rsidRPr="001C7F89">
        <w:rPr>
          <w:sz w:val="24"/>
          <w:szCs w:val="24"/>
        </w:rPr>
        <w:t xml:space="preserve"> </w:t>
      </w:r>
      <w:r w:rsidR="00236B71" w:rsidRPr="001C7F89">
        <w:rPr>
          <w:sz w:val="24"/>
          <w:szCs w:val="24"/>
        </w:rPr>
        <w:t>_____________</w:t>
      </w:r>
      <w:r w:rsidR="00CE446B" w:rsidRPr="001C7F89">
        <w:rPr>
          <w:sz w:val="24"/>
          <w:szCs w:val="24"/>
        </w:rPr>
        <w:t>.</w:t>
      </w:r>
      <w:r w:rsidR="00DE20B4" w:rsidRPr="001C7F89">
        <w:rPr>
          <w:sz w:val="24"/>
          <w:szCs w:val="24"/>
        </w:rPr>
        <w:t xml:space="preserve"> </w:t>
      </w:r>
    </w:p>
    <w:p w14:paraId="1ACEBFBF" w14:textId="77777777" w:rsidR="00DE20B4" w:rsidRPr="001C7F89" w:rsidRDefault="00DE20B4" w:rsidP="00B2111C">
      <w:pPr>
        <w:pStyle w:val="20"/>
        <w:shd w:val="clear" w:color="auto" w:fill="auto"/>
        <w:spacing w:line="277" w:lineRule="exact"/>
        <w:ind w:firstLine="567"/>
        <w:jc w:val="center"/>
        <w:rPr>
          <w:b/>
          <w:sz w:val="24"/>
          <w:szCs w:val="24"/>
        </w:rPr>
      </w:pPr>
      <w:r w:rsidRPr="001C7F89">
        <w:rPr>
          <w:b/>
          <w:sz w:val="24"/>
          <w:szCs w:val="24"/>
        </w:rPr>
        <w:t>3. Качество и объем оказываемых услуг</w:t>
      </w:r>
    </w:p>
    <w:p w14:paraId="089EB68A" w14:textId="30879771" w:rsidR="00DE20B4" w:rsidRPr="001C7F89" w:rsidRDefault="00DE20B4" w:rsidP="00B2111C">
      <w:pPr>
        <w:pStyle w:val="4"/>
        <w:shd w:val="clear" w:color="auto" w:fill="auto"/>
        <w:spacing w:before="0" w:after="0" w:line="277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3.1. Качество и объем оказываемых услуг должны соответствовать требованиям, предъявляемым к оказанию услуг, являющихся предметом договора, которые установлены в Техническом задании </w:t>
      </w:r>
      <w:r w:rsidR="00DD6148" w:rsidRPr="001C7F89">
        <w:rPr>
          <w:sz w:val="24"/>
          <w:szCs w:val="24"/>
        </w:rPr>
        <w:t>(</w:t>
      </w:r>
      <w:r w:rsidRPr="001C7F89">
        <w:rPr>
          <w:sz w:val="24"/>
          <w:szCs w:val="24"/>
        </w:rPr>
        <w:t>Приложение № 1</w:t>
      </w:r>
      <w:r w:rsidR="00DD6148" w:rsidRPr="001C7F89">
        <w:rPr>
          <w:sz w:val="24"/>
          <w:szCs w:val="24"/>
        </w:rPr>
        <w:t>)</w:t>
      </w:r>
      <w:r w:rsidRPr="001C7F89">
        <w:rPr>
          <w:sz w:val="24"/>
          <w:szCs w:val="24"/>
        </w:rPr>
        <w:t>.</w:t>
      </w:r>
    </w:p>
    <w:p w14:paraId="5CC98B9D" w14:textId="77777777" w:rsidR="00DD448A" w:rsidRPr="001C7F89" w:rsidRDefault="00DD448A" w:rsidP="00B2111C">
      <w:pPr>
        <w:pStyle w:val="4"/>
        <w:shd w:val="clear" w:color="auto" w:fill="auto"/>
        <w:spacing w:before="0" w:after="0" w:line="277" w:lineRule="exact"/>
        <w:ind w:right="40" w:firstLine="567"/>
        <w:jc w:val="both"/>
        <w:rPr>
          <w:sz w:val="24"/>
          <w:szCs w:val="24"/>
        </w:rPr>
      </w:pPr>
    </w:p>
    <w:p w14:paraId="5F9DF8E1" w14:textId="77777777" w:rsidR="00DD448A" w:rsidRPr="001C7F89" w:rsidRDefault="00DD448A" w:rsidP="00B2111C">
      <w:pPr>
        <w:keepNext/>
        <w:keepLines/>
        <w:spacing w:line="274" w:lineRule="exact"/>
        <w:ind w:firstLine="567"/>
        <w:jc w:val="center"/>
        <w:rPr>
          <w:rFonts w:ascii="Times New Roman" w:hAnsi="Times New Roman" w:cs="Times New Roman"/>
          <w:b/>
        </w:rPr>
      </w:pPr>
      <w:bookmarkStart w:id="1" w:name="bookmark18"/>
      <w:bookmarkStart w:id="2" w:name="bookmark19"/>
      <w:r w:rsidRPr="001C7F89">
        <w:rPr>
          <w:rFonts w:ascii="Times New Roman" w:hAnsi="Times New Roman" w:cs="Times New Roman"/>
          <w:b/>
        </w:rPr>
        <w:t>4. Стоимость договора и порядок расчета</w:t>
      </w:r>
      <w:bookmarkEnd w:id="1"/>
    </w:p>
    <w:p w14:paraId="4A61C17B" w14:textId="4C54F982" w:rsidR="00DD448A" w:rsidRPr="001C7F89" w:rsidRDefault="00DD448A" w:rsidP="00B2111C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Стоимость услуг по договору составляет </w:t>
      </w:r>
      <w:r w:rsidRPr="001C7F89">
        <w:rPr>
          <w:b/>
          <w:bCs/>
          <w:sz w:val="24"/>
          <w:szCs w:val="24"/>
        </w:rPr>
        <w:t>_______ (______) руб. 00 коп</w:t>
      </w:r>
      <w:r w:rsidRPr="001C7F89">
        <w:rPr>
          <w:sz w:val="24"/>
          <w:szCs w:val="24"/>
        </w:rPr>
        <w:t xml:space="preserve">., НДС не облагается в соответствии со ст.346.11 НК РФ. </w:t>
      </w:r>
    </w:p>
    <w:p w14:paraId="23485B2F" w14:textId="77777777" w:rsidR="00DD448A" w:rsidRPr="001C7F89" w:rsidRDefault="00DD448A" w:rsidP="00B2111C">
      <w:pPr>
        <w:pStyle w:val="4"/>
        <w:widowControl w:val="0"/>
        <w:numPr>
          <w:ilvl w:val="0"/>
          <w:numId w:val="3"/>
        </w:numPr>
        <w:shd w:val="clear" w:color="auto" w:fill="auto"/>
        <w:tabs>
          <w:tab w:val="left" w:pos="742"/>
        </w:tabs>
        <w:autoSpaceDE w:val="0"/>
        <w:autoSpaceDN w:val="0"/>
        <w:adjustRightInd w:val="0"/>
        <w:spacing w:before="0" w:after="0" w:line="274" w:lineRule="exact"/>
        <w:ind w:right="40" w:firstLine="567"/>
        <w:jc w:val="both"/>
        <w:rPr>
          <w:sz w:val="24"/>
          <w:szCs w:val="24"/>
          <w:lang w:eastAsia="ru-RU"/>
        </w:rPr>
      </w:pPr>
      <w:r w:rsidRPr="001C7F89">
        <w:rPr>
          <w:sz w:val="24"/>
          <w:szCs w:val="24"/>
        </w:rPr>
        <w:t xml:space="preserve">Цена договора включает в себя все расходы, связанные с оказанием данного вида услуг, </w:t>
      </w:r>
      <w:r w:rsidRPr="001C7F89">
        <w:rPr>
          <w:sz w:val="24"/>
          <w:szCs w:val="24"/>
          <w:lang w:eastAsia="ru-RU"/>
        </w:rPr>
        <w:t>включая страхование, уплату налогов, сборов и других обязательных платежей</w:t>
      </w:r>
      <w:r w:rsidRPr="001C7F89">
        <w:rPr>
          <w:sz w:val="24"/>
          <w:szCs w:val="24"/>
        </w:rPr>
        <w:t xml:space="preserve"> Исполнителя.</w:t>
      </w:r>
    </w:p>
    <w:p w14:paraId="29DEE933" w14:textId="77777777" w:rsidR="00DD448A" w:rsidRPr="001C7F89" w:rsidRDefault="00DD448A" w:rsidP="00B2111C">
      <w:pPr>
        <w:pStyle w:val="4"/>
        <w:numPr>
          <w:ilvl w:val="0"/>
          <w:numId w:val="3"/>
        </w:numPr>
        <w:shd w:val="clear" w:color="auto" w:fill="auto"/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lastRenderedPageBreak/>
        <w:t>Исполнитель оказывает услуги по настоящему договору своим иждивением (оборудованием, программными средствами, материалами, трудовым ресурсом и финансовыми средствами) с последующим возмещением затрат Заказчиком в соответствии с условиями настоящего договора. Исполнитель вправе привлекать для исполнения услуги третьих лиц с письменного согласия Заказчика.</w:t>
      </w:r>
    </w:p>
    <w:p w14:paraId="67A51C2C" w14:textId="77777777" w:rsidR="00DD448A" w:rsidRPr="001C7F89" w:rsidRDefault="00DD448A" w:rsidP="00B2111C">
      <w:pPr>
        <w:pStyle w:val="4"/>
        <w:numPr>
          <w:ilvl w:val="0"/>
          <w:numId w:val="3"/>
        </w:numPr>
        <w:shd w:val="clear" w:color="auto" w:fill="auto"/>
        <w:tabs>
          <w:tab w:val="left" w:pos="512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Установленная настоящим договором стоимость услуг является твердой и не может изменяться в ходе его исполнения.</w:t>
      </w:r>
    </w:p>
    <w:p w14:paraId="4436AB3C" w14:textId="77777777" w:rsidR="00DD448A" w:rsidRPr="001C7F89" w:rsidRDefault="00DD448A" w:rsidP="00B2111C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Авансовый платёж не предусмотрен.</w:t>
      </w:r>
    </w:p>
    <w:p w14:paraId="0054022E" w14:textId="77777777" w:rsidR="00DD448A" w:rsidRPr="001C7F89" w:rsidRDefault="00DD448A" w:rsidP="00B2111C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Заказчик производит оплату стоимости услуг на основании выставляемых Исполнителем оригиналов счетов, заверенных печатью и подписью руководителя, акта сдачи-приемки услуг, подписанного Сторонами в соответствии со ст. 6 настоящего договора, а также отчетных документов в соответствии с Техническим заданием в течение 5 (пяти) рабочих дней после выставления счета. </w:t>
      </w:r>
    </w:p>
    <w:p w14:paraId="31E448F9" w14:textId="77777777" w:rsidR="00DD448A" w:rsidRPr="001C7F89" w:rsidRDefault="00DD448A" w:rsidP="00B2111C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Оказанные Исполнителем услуги, не предусмотренные Техническим заданием и не согласованные с Заказчиком, оплате не подлежат.</w:t>
      </w:r>
    </w:p>
    <w:p w14:paraId="1DD03D05" w14:textId="77777777" w:rsidR="00DD448A" w:rsidRPr="001C7F89" w:rsidRDefault="00DD448A" w:rsidP="00B2111C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Форма оплаты - безналичный расчет.</w:t>
      </w:r>
    </w:p>
    <w:p w14:paraId="58C1B265" w14:textId="77777777" w:rsidR="00DD448A" w:rsidRPr="001C7F89" w:rsidRDefault="00DD448A" w:rsidP="00B2111C">
      <w:pPr>
        <w:pStyle w:val="4"/>
        <w:numPr>
          <w:ilvl w:val="0"/>
          <w:numId w:val="3"/>
        </w:numPr>
        <w:shd w:val="clear" w:color="auto" w:fill="auto"/>
        <w:tabs>
          <w:tab w:val="left" w:pos="0"/>
        </w:tabs>
        <w:spacing w:before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Формирование цены договора и расчеты с Исполнителем производятся в рублях Российской Федерации.</w:t>
      </w:r>
    </w:p>
    <w:p w14:paraId="4EE7206F" w14:textId="77777777" w:rsidR="00DE20B4" w:rsidRPr="001C7F89" w:rsidRDefault="00DE20B4" w:rsidP="00B2111C">
      <w:pPr>
        <w:keepNext/>
        <w:keepLines/>
        <w:spacing w:line="274" w:lineRule="exact"/>
        <w:ind w:firstLine="567"/>
        <w:jc w:val="center"/>
        <w:rPr>
          <w:rFonts w:ascii="Times New Roman" w:hAnsi="Times New Roman" w:cs="Times New Roman"/>
          <w:b/>
        </w:rPr>
      </w:pPr>
      <w:r w:rsidRPr="001C7F89">
        <w:rPr>
          <w:rFonts w:ascii="Times New Roman" w:hAnsi="Times New Roman" w:cs="Times New Roman"/>
          <w:b/>
        </w:rPr>
        <w:t>5. Права и обязанности сторон</w:t>
      </w:r>
      <w:bookmarkEnd w:id="2"/>
    </w:p>
    <w:p w14:paraId="13D42874" w14:textId="77777777" w:rsidR="00DE20B4" w:rsidRPr="001C7F89" w:rsidRDefault="00DE20B4" w:rsidP="00B2111C">
      <w:pPr>
        <w:pStyle w:val="4"/>
        <w:numPr>
          <w:ilvl w:val="0"/>
          <w:numId w:val="4"/>
        </w:numPr>
        <w:shd w:val="clear" w:color="auto" w:fill="auto"/>
        <w:tabs>
          <w:tab w:val="left" w:pos="450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Заказчик обязан:</w:t>
      </w:r>
    </w:p>
    <w:p w14:paraId="4D20B3B8" w14:textId="77777777" w:rsidR="00DE20B4" w:rsidRPr="001C7F89" w:rsidRDefault="00DE20B4" w:rsidP="00B2111C">
      <w:pPr>
        <w:pStyle w:val="4"/>
        <w:numPr>
          <w:ilvl w:val="0"/>
          <w:numId w:val="5"/>
        </w:numPr>
        <w:shd w:val="clear" w:color="auto" w:fill="auto"/>
        <w:tabs>
          <w:tab w:val="left" w:pos="62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Передавать Исполнителю необходимую для оказания услуг информацию.</w:t>
      </w:r>
    </w:p>
    <w:p w14:paraId="7A9B81EA" w14:textId="77777777" w:rsidR="00DE20B4" w:rsidRPr="001C7F89" w:rsidRDefault="00DE20B4" w:rsidP="00B2111C">
      <w:pPr>
        <w:pStyle w:val="4"/>
        <w:numPr>
          <w:ilvl w:val="0"/>
          <w:numId w:val="5"/>
        </w:numPr>
        <w:shd w:val="clear" w:color="auto" w:fill="auto"/>
        <w:tabs>
          <w:tab w:val="left" w:pos="684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Принять оказанные Исполнителем услуги по Акту сдачи-приемки услуг в порядке, предусмотренном договором.</w:t>
      </w:r>
    </w:p>
    <w:p w14:paraId="3AD3F9AD" w14:textId="77777777" w:rsidR="00DE20B4" w:rsidRPr="001C7F89" w:rsidRDefault="00DE20B4" w:rsidP="00B2111C">
      <w:pPr>
        <w:pStyle w:val="4"/>
        <w:numPr>
          <w:ilvl w:val="0"/>
          <w:numId w:val="5"/>
        </w:numPr>
        <w:shd w:val="clear" w:color="auto" w:fill="auto"/>
        <w:tabs>
          <w:tab w:val="left" w:pos="645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Оплатить надлежаще оказанные услуги в порядке и на условиях, предусмотренных договором.</w:t>
      </w:r>
    </w:p>
    <w:p w14:paraId="711E2B80" w14:textId="77777777" w:rsidR="00DE20B4" w:rsidRPr="001C7F89" w:rsidRDefault="00DE20B4" w:rsidP="00B2111C">
      <w:pPr>
        <w:pStyle w:val="4"/>
        <w:numPr>
          <w:ilvl w:val="0"/>
          <w:numId w:val="4"/>
        </w:numPr>
        <w:shd w:val="clear" w:color="auto" w:fill="auto"/>
        <w:tabs>
          <w:tab w:val="left" w:pos="450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Заказчик имеет право:</w:t>
      </w:r>
    </w:p>
    <w:p w14:paraId="2D77BC8C" w14:textId="77777777" w:rsidR="00DE20B4" w:rsidRPr="001C7F89" w:rsidRDefault="00DE20B4" w:rsidP="00B2111C">
      <w:pPr>
        <w:pStyle w:val="4"/>
        <w:numPr>
          <w:ilvl w:val="0"/>
          <w:numId w:val="6"/>
        </w:numPr>
        <w:shd w:val="clear" w:color="auto" w:fill="auto"/>
        <w:tabs>
          <w:tab w:val="left" w:pos="638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В любое время проверять ход и качество оказываемых Исполнителем услуг, в том числе непосредственно присутствовать при оказании услуг.</w:t>
      </w:r>
    </w:p>
    <w:p w14:paraId="658901D3" w14:textId="77777777" w:rsidR="00DE20B4" w:rsidRPr="001C7F89" w:rsidRDefault="00DE20B4" w:rsidP="00B2111C">
      <w:pPr>
        <w:pStyle w:val="4"/>
        <w:numPr>
          <w:ilvl w:val="0"/>
          <w:numId w:val="6"/>
        </w:numPr>
        <w:shd w:val="clear" w:color="auto" w:fill="auto"/>
        <w:tabs>
          <w:tab w:val="left" w:pos="771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Требовать от Исполнителя представления надлежащим образом оформленных отчетных документов, согласно статье 6 настоящего договора и Технического задания (Приложение №1).</w:t>
      </w:r>
    </w:p>
    <w:p w14:paraId="5417F9FB" w14:textId="77777777" w:rsidR="00207F6F" w:rsidRPr="001C7F89" w:rsidRDefault="00207F6F" w:rsidP="00B2111C">
      <w:pPr>
        <w:pStyle w:val="4"/>
        <w:numPr>
          <w:ilvl w:val="0"/>
          <w:numId w:val="6"/>
        </w:numPr>
        <w:shd w:val="clear" w:color="auto" w:fill="auto"/>
        <w:tabs>
          <w:tab w:val="left" w:pos="771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Требовать от Получателя услуги своевременного предоставления всей необходимой информации для оказания услуг согласно пункту 1.4 Договора. </w:t>
      </w:r>
    </w:p>
    <w:p w14:paraId="36DDF577" w14:textId="77777777" w:rsidR="00DE20B4" w:rsidRPr="001C7F89" w:rsidRDefault="00DE20B4" w:rsidP="00B2111C">
      <w:pPr>
        <w:pStyle w:val="4"/>
        <w:numPr>
          <w:ilvl w:val="0"/>
          <w:numId w:val="4"/>
        </w:numPr>
        <w:shd w:val="clear" w:color="auto" w:fill="auto"/>
        <w:tabs>
          <w:tab w:val="left" w:pos="4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Исполнитель обязан:</w:t>
      </w:r>
    </w:p>
    <w:p w14:paraId="7C1EA38E" w14:textId="1E5F14C9" w:rsidR="00DE20B4" w:rsidRPr="001C7F89" w:rsidRDefault="00DE20B4" w:rsidP="00B2111C">
      <w:pPr>
        <w:pStyle w:val="4"/>
        <w:numPr>
          <w:ilvl w:val="0"/>
          <w:numId w:val="7"/>
        </w:numPr>
        <w:shd w:val="clear" w:color="auto" w:fill="auto"/>
        <w:tabs>
          <w:tab w:val="left" w:pos="792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Оказать услуги с надлежащим качеством, в полном объеме, на условиях, предусмотренных договором в</w:t>
      </w:r>
      <w:r w:rsidR="00F221FE" w:rsidRPr="001C7F89">
        <w:rPr>
          <w:sz w:val="24"/>
          <w:szCs w:val="24"/>
        </w:rPr>
        <w:t xml:space="preserve"> строгом</w:t>
      </w:r>
      <w:r w:rsidRPr="001C7F89">
        <w:rPr>
          <w:sz w:val="24"/>
          <w:szCs w:val="24"/>
        </w:rPr>
        <w:t xml:space="preserve"> соответствии с Техническим заданием.</w:t>
      </w:r>
    </w:p>
    <w:p w14:paraId="3E7569CF" w14:textId="77777777" w:rsidR="00DE20B4" w:rsidRPr="001C7F89" w:rsidRDefault="00DE20B4" w:rsidP="00B2111C">
      <w:pPr>
        <w:pStyle w:val="4"/>
        <w:numPr>
          <w:ilvl w:val="0"/>
          <w:numId w:val="7"/>
        </w:numPr>
        <w:shd w:val="clear" w:color="auto" w:fill="auto"/>
        <w:tabs>
          <w:tab w:val="left" w:pos="1001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Использовать все свои возможности, основанные на профессиональном и коммерческом подходе, при выполнении обязательств по настоящему договору.</w:t>
      </w:r>
    </w:p>
    <w:p w14:paraId="39690157" w14:textId="77777777" w:rsidR="00DE20B4" w:rsidRPr="001C7F89" w:rsidRDefault="00DE20B4" w:rsidP="00B2111C">
      <w:pPr>
        <w:pStyle w:val="4"/>
        <w:numPr>
          <w:ilvl w:val="0"/>
          <w:numId w:val="7"/>
        </w:numPr>
        <w:shd w:val="clear" w:color="auto" w:fill="auto"/>
        <w:tabs>
          <w:tab w:val="left" w:pos="789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Своевременно оформлять и выставлять </w:t>
      </w:r>
      <w:r w:rsidR="002421E7" w:rsidRPr="001C7F89">
        <w:rPr>
          <w:sz w:val="24"/>
          <w:szCs w:val="24"/>
        </w:rPr>
        <w:t xml:space="preserve">Заказчику </w:t>
      </w:r>
      <w:r w:rsidRPr="001C7F89">
        <w:rPr>
          <w:sz w:val="24"/>
          <w:szCs w:val="24"/>
        </w:rPr>
        <w:t>платежные и отчетные документы (счета, акты сдачи-приемки оказанных услуг в соответствии с условиями настоящего Договора и Технического задания).</w:t>
      </w:r>
    </w:p>
    <w:p w14:paraId="0C6549F7" w14:textId="1AF6F1D6" w:rsidR="00DE20B4" w:rsidRPr="001C7F89" w:rsidRDefault="00DE20B4" w:rsidP="00B2111C">
      <w:pPr>
        <w:pStyle w:val="4"/>
        <w:numPr>
          <w:ilvl w:val="0"/>
          <w:numId w:val="7"/>
        </w:numPr>
        <w:shd w:val="clear" w:color="auto" w:fill="auto"/>
        <w:tabs>
          <w:tab w:val="left" w:pos="652"/>
        </w:tabs>
        <w:spacing w:before="0" w:after="0" w:line="28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По запросу Заказчика</w:t>
      </w:r>
      <w:r w:rsidR="00456ED5" w:rsidRPr="001C7F89">
        <w:rPr>
          <w:sz w:val="24"/>
          <w:szCs w:val="24"/>
        </w:rPr>
        <w:t xml:space="preserve"> и Получателя услуги</w:t>
      </w:r>
      <w:r w:rsidRPr="001C7F89">
        <w:rPr>
          <w:sz w:val="24"/>
          <w:szCs w:val="24"/>
        </w:rPr>
        <w:t xml:space="preserve"> представлять в течение 1 (одного) рабочего дня с момента его получения, информацию о ходе оказания услуг, предусмотренных настоящим Договором</w:t>
      </w:r>
      <w:r w:rsidR="006A337E" w:rsidRPr="001C7F89">
        <w:rPr>
          <w:sz w:val="24"/>
          <w:szCs w:val="24"/>
        </w:rPr>
        <w:t xml:space="preserve"> по форме Приложения №3</w:t>
      </w:r>
      <w:r w:rsidR="00A1195C" w:rsidRPr="001C7F89">
        <w:rPr>
          <w:sz w:val="24"/>
          <w:szCs w:val="24"/>
        </w:rPr>
        <w:t xml:space="preserve"> Договора</w:t>
      </w:r>
      <w:r w:rsidRPr="001C7F89">
        <w:rPr>
          <w:sz w:val="24"/>
          <w:szCs w:val="24"/>
        </w:rPr>
        <w:t>;</w:t>
      </w:r>
    </w:p>
    <w:p w14:paraId="24D336AA" w14:textId="77777777" w:rsidR="00DE20B4" w:rsidRPr="001C7F89" w:rsidRDefault="00DE20B4" w:rsidP="00B2111C">
      <w:pPr>
        <w:pStyle w:val="4"/>
        <w:numPr>
          <w:ilvl w:val="0"/>
          <w:numId w:val="7"/>
        </w:numPr>
        <w:shd w:val="clear" w:color="auto" w:fill="auto"/>
        <w:tabs>
          <w:tab w:val="left" w:pos="658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Незамедлительно информировать Заказчика о возникновении обстоятельств, лишающих возможности исполнить условия договора в полном объеме или частично.</w:t>
      </w:r>
    </w:p>
    <w:p w14:paraId="55E4D87F" w14:textId="77777777" w:rsidR="00DE20B4" w:rsidRPr="001C7F89" w:rsidRDefault="00DE20B4" w:rsidP="00B2111C">
      <w:pPr>
        <w:pStyle w:val="4"/>
        <w:numPr>
          <w:ilvl w:val="0"/>
          <w:numId w:val="7"/>
        </w:numPr>
        <w:shd w:val="clear" w:color="auto" w:fill="auto"/>
        <w:tabs>
          <w:tab w:val="left" w:pos="776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В случае наличия недостатков при приемке услуг безвозмездно производить исправления, доработку оказываемых услуг, а также отчетных документов по требованию Заказчика и в установленные им сроки.</w:t>
      </w:r>
    </w:p>
    <w:p w14:paraId="47525794" w14:textId="77777777" w:rsidR="00DE20B4" w:rsidRPr="001C7F89" w:rsidRDefault="00DE20B4" w:rsidP="00B2111C">
      <w:pPr>
        <w:pStyle w:val="4"/>
        <w:numPr>
          <w:ilvl w:val="0"/>
          <w:numId w:val="7"/>
        </w:numPr>
        <w:shd w:val="clear" w:color="auto" w:fill="auto"/>
        <w:tabs>
          <w:tab w:val="left" w:pos="686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Не передавать третьим лицам какие-либо сведения, ставшие известными в процессе исполнения обязательств по договору, за исключением случаев, предусмотренных пунктом 5.4.3 настоящего договора.</w:t>
      </w:r>
    </w:p>
    <w:p w14:paraId="3CF6A1A2" w14:textId="77777777" w:rsidR="00DE20B4" w:rsidRPr="001C7F89" w:rsidRDefault="00DE20B4" w:rsidP="00B2111C">
      <w:pPr>
        <w:pStyle w:val="4"/>
        <w:numPr>
          <w:ilvl w:val="0"/>
          <w:numId w:val="7"/>
        </w:numPr>
        <w:shd w:val="clear" w:color="auto" w:fill="auto"/>
        <w:tabs>
          <w:tab w:val="left" w:pos="658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Обеспечить сохранность документов Заказчика</w:t>
      </w:r>
      <w:r w:rsidR="00DF07E7" w:rsidRPr="001C7F89">
        <w:rPr>
          <w:sz w:val="24"/>
          <w:szCs w:val="24"/>
        </w:rPr>
        <w:t xml:space="preserve"> и Получателя</w:t>
      </w:r>
      <w:r w:rsidRPr="001C7F89">
        <w:rPr>
          <w:sz w:val="24"/>
          <w:szCs w:val="24"/>
        </w:rPr>
        <w:t>.</w:t>
      </w:r>
    </w:p>
    <w:p w14:paraId="5CA387A9" w14:textId="77777777" w:rsidR="00DE20B4" w:rsidRPr="001C7F89" w:rsidRDefault="00DE20B4" w:rsidP="00B2111C">
      <w:pPr>
        <w:pStyle w:val="4"/>
        <w:numPr>
          <w:ilvl w:val="0"/>
          <w:numId w:val="7"/>
        </w:numPr>
        <w:shd w:val="clear" w:color="auto" w:fill="auto"/>
        <w:tabs>
          <w:tab w:val="left" w:pos="708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lastRenderedPageBreak/>
        <w:t xml:space="preserve">Передать Заказчику </w:t>
      </w:r>
      <w:r w:rsidR="00DF07E7" w:rsidRPr="001C7F89">
        <w:rPr>
          <w:sz w:val="24"/>
          <w:szCs w:val="24"/>
        </w:rPr>
        <w:t xml:space="preserve">и Получателю </w:t>
      </w:r>
      <w:r w:rsidRPr="001C7F89">
        <w:rPr>
          <w:sz w:val="24"/>
          <w:szCs w:val="24"/>
        </w:rPr>
        <w:t>отчетные документы и материалы в соответствии с условиями настоящего Договора и Техническим заданием.</w:t>
      </w:r>
    </w:p>
    <w:p w14:paraId="08984700" w14:textId="77777777" w:rsidR="006A2D3F" w:rsidRPr="001C7F89" w:rsidRDefault="00DE20B4" w:rsidP="00B2111C">
      <w:pPr>
        <w:pStyle w:val="4"/>
        <w:numPr>
          <w:ilvl w:val="0"/>
          <w:numId w:val="7"/>
        </w:numPr>
        <w:shd w:val="clear" w:color="auto" w:fill="auto"/>
        <w:tabs>
          <w:tab w:val="left" w:pos="964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В день подписания настоящего Договора предоставить Заказчику копии Свидетельства о государственной регистрации и о постановке на учет, заверенные подписью уполномоченного представителя и печатью Исполнителя.</w:t>
      </w:r>
    </w:p>
    <w:p w14:paraId="54E86DFE" w14:textId="77777777" w:rsidR="006A2D3F" w:rsidRPr="001C7F89" w:rsidRDefault="006A2D3F" w:rsidP="00B2111C">
      <w:pPr>
        <w:pStyle w:val="4"/>
        <w:numPr>
          <w:ilvl w:val="0"/>
          <w:numId w:val="7"/>
        </w:numPr>
        <w:shd w:val="clear" w:color="auto" w:fill="auto"/>
        <w:tabs>
          <w:tab w:val="left" w:pos="964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Отказаться от исполнения настоящего Договора в случае, если Исполнитель и Получатель, субъект малого и среднего предпринимательства Республики Бурятия</w:t>
      </w:r>
      <w:r w:rsidR="00284BA3" w:rsidRPr="001C7F89">
        <w:rPr>
          <w:sz w:val="24"/>
          <w:szCs w:val="24"/>
        </w:rPr>
        <w:t xml:space="preserve">, </w:t>
      </w:r>
      <w:r w:rsidRPr="001C7F89">
        <w:rPr>
          <w:sz w:val="24"/>
          <w:szCs w:val="24"/>
        </w:rPr>
        <w:t>указанный в пункте 1.1.</w:t>
      </w:r>
      <w:r w:rsidR="00207F6F" w:rsidRPr="001C7F89">
        <w:rPr>
          <w:sz w:val="24"/>
          <w:szCs w:val="24"/>
        </w:rPr>
        <w:t>, являются</w:t>
      </w:r>
      <w:r w:rsidRPr="001C7F89">
        <w:rPr>
          <w:sz w:val="24"/>
          <w:szCs w:val="24"/>
        </w:rPr>
        <w:t xml:space="preserve"> аффилированным</w:t>
      </w:r>
      <w:r w:rsidR="00207F6F" w:rsidRPr="001C7F89">
        <w:rPr>
          <w:sz w:val="24"/>
          <w:szCs w:val="24"/>
        </w:rPr>
        <w:t>и</w:t>
      </w:r>
      <w:r w:rsidRPr="001C7F89">
        <w:rPr>
          <w:sz w:val="24"/>
          <w:szCs w:val="24"/>
        </w:rPr>
        <w:t xml:space="preserve"> лиц</w:t>
      </w:r>
      <w:r w:rsidR="00207F6F" w:rsidRPr="001C7F89">
        <w:rPr>
          <w:sz w:val="24"/>
          <w:szCs w:val="24"/>
        </w:rPr>
        <w:t>ами</w:t>
      </w:r>
      <w:r w:rsidRPr="001C7F89">
        <w:rPr>
          <w:sz w:val="24"/>
          <w:szCs w:val="24"/>
        </w:rPr>
        <w:t xml:space="preserve"> по отношению к друг другу. </w:t>
      </w:r>
    </w:p>
    <w:p w14:paraId="73D07C71" w14:textId="77777777" w:rsidR="00DE20B4" w:rsidRPr="001C7F89" w:rsidRDefault="00DE20B4" w:rsidP="00B2111C">
      <w:pPr>
        <w:pStyle w:val="4"/>
        <w:shd w:val="clear" w:color="auto" w:fill="auto"/>
        <w:tabs>
          <w:tab w:val="left" w:pos="142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5.4. Исполнитель имеет право:</w:t>
      </w:r>
    </w:p>
    <w:p w14:paraId="2042ECB8" w14:textId="77777777" w:rsidR="00DE20B4" w:rsidRPr="001C7F89" w:rsidRDefault="00DE20B4" w:rsidP="00B2111C">
      <w:pPr>
        <w:pStyle w:val="4"/>
        <w:numPr>
          <w:ilvl w:val="0"/>
          <w:numId w:val="8"/>
        </w:numPr>
        <w:shd w:val="clear" w:color="auto" w:fill="auto"/>
        <w:tabs>
          <w:tab w:val="left" w:pos="142"/>
          <w:tab w:val="left" w:pos="661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Требовать оплату договора в случае надлежащего исполнения своих обязательств по договору.</w:t>
      </w:r>
    </w:p>
    <w:p w14:paraId="42801773" w14:textId="77777777" w:rsidR="00DE20B4" w:rsidRPr="001C7F89" w:rsidRDefault="00DE20B4" w:rsidP="00B2111C">
      <w:pPr>
        <w:pStyle w:val="4"/>
        <w:numPr>
          <w:ilvl w:val="0"/>
          <w:numId w:val="8"/>
        </w:numPr>
        <w:shd w:val="clear" w:color="auto" w:fill="auto"/>
        <w:tabs>
          <w:tab w:val="left" w:pos="142"/>
          <w:tab w:val="left" w:pos="697"/>
        </w:tabs>
        <w:spacing w:before="0" w:after="0" w:line="240" w:lineRule="auto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Требовать от </w:t>
      </w:r>
      <w:r w:rsidR="00B81460" w:rsidRPr="001C7F89">
        <w:rPr>
          <w:sz w:val="24"/>
          <w:szCs w:val="24"/>
        </w:rPr>
        <w:t>Получателя</w:t>
      </w:r>
      <w:r w:rsidRPr="001C7F89">
        <w:rPr>
          <w:sz w:val="24"/>
          <w:szCs w:val="24"/>
        </w:rPr>
        <w:t xml:space="preserve"> предоставлени</w:t>
      </w:r>
      <w:r w:rsidR="001816EF" w:rsidRPr="001C7F89">
        <w:rPr>
          <w:sz w:val="24"/>
          <w:szCs w:val="24"/>
        </w:rPr>
        <w:t>я всей</w:t>
      </w:r>
      <w:r w:rsidRPr="001C7F89">
        <w:rPr>
          <w:sz w:val="24"/>
          <w:szCs w:val="24"/>
        </w:rPr>
        <w:t xml:space="preserve"> информации, необходимой для выполнения своих обязательств по Договору</w:t>
      </w:r>
      <w:r w:rsidR="002421E7" w:rsidRPr="001C7F89">
        <w:rPr>
          <w:sz w:val="24"/>
          <w:szCs w:val="24"/>
        </w:rPr>
        <w:t>.</w:t>
      </w:r>
    </w:p>
    <w:p w14:paraId="471070FE" w14:textId="77777777" w:rsidR="00B81460" w:rsidRPr="001C7F89" w:rsidRDefault="00DE20B4" w:rsidP="00B2111C">
      <w:pPr>
        <w:pStyle w:val="4"/>
        <w:numPr>
          <w:ilvl w:val="0"/>
          <w:numId w:val="8"/>
        </w:numPr>
        <w:shd w:val="clear" w:color="auto" w:fill="auto"/>
        <w:tabs>
          <w:tab w:val="left" w:pos="142"/>
          <w:tab w:val="left" w:pos="647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Привлекать за свой счет к исполнению своих обязательств третьих лиц.</w:t>
      </w:r>
      <w:r w:rsidR="00141950" w:rsidRPr="001C7F89">
        <w:rPr>
          <w:sz w:val="24"/>
          <w:szCs w:val="24"/>
        </w:rPr>
        <w:t xml:space="preserve"> </w:t>
      </w:r>
      <w:r w:rsidR="001816EF" w:rsidRPr="001C7F89">
        <w:rPr>
          <w:sz w:val="24"/>
          <w:szCs w:val="24"/>
        </w:rPr>
        <w:t xml:space="preserve">Все расчеты </w:t>
      </w:r>
      <w:r w:rsidR="00284BA3" w:rsidRPr="001C7F89">
        <w:rPr>
          <w:sz w:val="24"/>
          <w:szCs w:val="24"/>
        </w:rPr>
        <w:t xml:space="preserve">и расходы </w:t>
      </w:r>
      <w:r w:rsidR="001816EF" w:rsidRPr="001C7F89">
        <w:rPr>
          <w:sz w:val="24"/>
          <w:szCs w:val="24"/>
        </w:rPr>
        <w:t>с третьими лицами за оказание услуг в рамках настоящего Договора Исполнитель осуществляет</w:t>
      </w:r>
      <w:r w:rsidR="00284BA3" w:rsidRPr="001C7F89">
        <w:rPr>
          <w:sz w:val="24"/>
          <w:szCs w:val="24"/>
        </w:rPr>
        <w:t xml:space="preserve"> и несет</w:t>
      </w:r>
      <w:r w:rsidR="001816EF" w:rsidRPr="001C7F89">
        <w:rPr>
          <w:sz w:val="24"/>
          <w:szCs w:val="24"/>
        </w:rPr>
        <w:t xml:space="preserve"> самостоятельно. Ответственность за качество работ, выполненных третьими лицами, несет Исполнитель.</w:t>
      </w:r>
    </w:p>
    <w:p w14:paraId="5CCB8E6C" w14:textId="77777777" w:rsidR="00B81460" w:rsidRPr="001C7F89" w:rsidRDefault="00B81460" w:rsidP="00B2111C">
      <w:pPr>
        <w:pStyle w:val="4"/>
        <w:tabs>
          <w:tab w:val="left" w:pos="142"/>
          <w:tab w:val="left" w:pos="647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5.5. Получатель услуги обязан:</w:t>
      </w:r>
    </w:p>
    <w:p w14:paraId="0823B063" w14:textId="13ACA7B0" w:rsidR="00B81460" w:rsidRPr="001C7F89" w:rsidRDefault="00B81460" w:rsidP="00B2111C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5.5.</w:t>
      </w:r>
      <w:r w:rsidR="00141950" w:rsidRPr="001C7F89">
        <w:rPr>
          <w:sz w:val="24"/>
          <w:szCs w:val="24"/>
        </w:rPr>
        <w:t>1</w:t>
      </w:r>
      <w:r w:rsidRPr="001C7F89">
        <w:rPr>
          <w:sz w:val="24"/>
          <w:szCs w:val="24"/>
        </w:rPr>
        <w:t xml:space="preserve">. Предоставлять всю необходимую текстовую, графическую и иную, запрашиваемую Исполнителем </w:t>
      </w:r>
      <w:r w:rsidR="00141950" w:rsidRPr="001C7F89">
        <w:rPr>
          <w:sz w:val="24"/>
          <w:szCs w:val="24"/>
        </w:rPr>
        <w:t xml:space="preserve">и Заказчиком </w:t>
      </w:r>
      <w:r w:rsidRPr="001C7F89">
        <w:rPr>
          <w:sz w:val="24"/>
          <w:szCs w:val="24"/>
        </w:rPr>
        <w:t>информацию</w:t>
      </w:r>
      <w:r w:rsidR="002421E7" w:rsidRPr="001C7F89">
        <w:rPr>
          <w:sz w:val="24"/>
          <w:szCs w:val="24"/>
        </w:rPr>
        <w:t>, необходим</w:t>
      </w:r>
      <w:r w:rsidR="00A1195C" w:rsidRPr="001C7F89">
        <w:rPr>
          <w:sz w:val="24"/>
          <w:szCs w:val="24"/>
        </w:rPr>
        <w:t>ую</w:t>
      </w:r>
      <w:r w:rsidR="002421E7" w:rsidRPr="001C7F89">
        <w:rPr>
          <w:sz w:val="24"/>
          <w:szCs w:val="24"/>
        </w:rPr>
        <w:t xml:space="preserve"> для оказания услуги</w:t>
      </w:r>
      <w:r w:rsidR="00141950" w:rsidRPr="001C7F89">
        <w:rPr>
          <w:sz w:val="24"/>
          <w:szCs w:val="24"/>
        </w:rPr>
        <w:t xml:space="preserve"> на всех этапах работы, указанны</w:t>
      </w:r>
      <w:r w:rsidR="00F221FE" w:rsidRPr="001C7F89">
        <w:rPr>
          <w:sz w:val="24"/>
          <w:szCs w:val="24"/>
        </w:rPr>
        <w:t>х</w:t>
      </w:r>
      <w:r w:rsidR="00141950" w:rsidRPr="001C7F89">
        <w:rPr>
          <w:sz w:val="24"/>
          <w:szCs w:val="24"/>
        </w:rPr>
        <w:t xml:space="preserve"> в Техническом задании</w:t>
      </w:r>
      <w:r w:rsidR="00DF07E7" w:rsidRPr="001C7F89">
        <w:rPr>
          <w:sz w:val="24"/>
          <w:szCs w:val="24"/>
        </w:rPr>
        <w:t xml:space="preserve"> в течение </w:t>
      </w:r>
      <w:r w:rsidR="00551FE3" w:rsidRPr="001C7F89">
        <w:rPr>
          <w:sz w:val="24"/>
          <w:szCs w:val="24"/>
        </w:rPr>
        <w:t>пяти</w:t>
      </w:r>
      <w:r w:rsidR="00DF07E7" w:rsidRPr="001C7F89">
        <w:rPr>
          <w:sz w:val="24"/>
          <w:szCs w:val="24"/>
        </w:rPr>
        <w:t xml:space="preserve"> рабочих дней после поступления запроса</w:t>
      </w:r>
      <w:r w:rsidRPr="001C7F89">
        <w:rPr>
          <w:sz w:val="24"/>
          <w:szCs w:val="24"/>
        </w:rPr>
        <w:t>.</w:t>
      </w:r>
    </w:p>
    <w:p w14:paraId="5C326FB3" w14:textId="77777777" w:rsidR="00B81460" w:rsidRPr="001C7F89" w:rsidRDefault="00B81460" w:rsidP="00B2111C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5.5.</w:t>
      </w:r>
      <w:r w:rsidR="00141950" w:rsidRPr="001C7F89">
        <w:rPr>
          <w:sz w:val="24"/>
          <w:szCs w:val="24"/>
        </w:rPr>
        <w:t>2</w:t>
      </w:r>
      <w:r w:rsidRPr="001C7F89">
        <w:rPr>
          <w:sz w:val="24"/>
          <w:szCs w:val="24"/>
        </w:rPr>
        <w:t>. Осуществлять промежуточное согласование результатов работы в течение 2 рабочих дней, после предоставления таких результатов Исполнителем</w:t>
      </w:r>
      <w:r w:rsidR="00141950" w:rsidRPr="001C7F89">
        <w:rPr>
          <w:sz w:val="24"/>
          <w:szCs w:val="24"/>
        </w:rPr>
        <w:t>.</w:t>
      </w:r>
    </w:p>
    <w:p w14:paraId="15F4068A" w14:textId="77777777" w:rsidR="00141950" w:rsidRPr="001C7F89" w:rsidRDefault="00141950" w:rsidP="00B2111C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5.5.3. Принять услуги в установленный срок в соответствии с условиями настоящего договора на основании подписанного Сторонами Акта сдачи-приемки и условиями, указанны</w:t>
      </w:r>
      <w:r w:rsidR="00F221FE" w:rsidRPr="001C7F89">
        <w:rPr>
          <w:sz w:val="24"/>
          <w:szCs w:val="24"/>
        </w:rPr>
        <w:t>х</w:t>
      </w:r>
      <w:r w:rsidRPr="001C7F89">
        <w:rPr>
          <w:sz w:val="24"/>
          <w:szCs w:val="24"/>
        </w:rPr>
        <w:t xml:space="preserve"> в Техническом задании.</w:t>
      </w:r>
    </w:p>
    <w:p w14:paraId="4DAB8DCF" w14:textId="77777777" w:rsidR="00F221FE" w:rsidRPr="001C7F89" w:rsidRDefault="00F221FE" w:rsidP="00B2111C">
      <w:pPr>
        <w:pStyle w:val="4"/>
        <w:numPr>
          <w:ilvl w:val="0"/>
          <w:numId w:val="7"/>
        </w:numPr>
        <w:shd w:val="clear" w:color="auto" w:fill="auto"/>
        <w:tabs>
          <w:tab w:val="left" w:pos="686"/>
        </w:tabs>
        <w:spacing w:before="0" w:after="0" w:line="274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Не передавать третьим лицам какие-либо сведения, ставшие известными в процессе исполнения обязательств по договору.</w:t>
      </w:r>
    </w:p>
    <w:p w14:paraId="496C2873" w14:textId="77777777" w:rsidR="00B81460" w:rsidRPr="001C7F89" w:rsidRDefault="00B81460" w:rsidP="00B2111C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5.6. Получатель услуги вправе: </w:t>
      </w:r>
    </w:p>
    <w:p w14:paraId="55588CFB" w14:textId="77777777" w:rsidR="00B81460" w:rsidRPr="001C7F89" w:rsidRDefault="00B81460" w:rsidP="00B2111C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5.6.1. Досрочно принять оказанные Исполнителем услуги.</w:t>
      </w:r>
    </w:p>
    <w:p w14:paraId="412564C8" w14:textId="77777777" w:rsidR="00B81460" w:rsidRPr="001C7F89" w:rsidRDefault="00B81460" w:rsidP="00B2111C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5.6.2. Проверять ход и качество оказываемых услуг, выполняемых Исполнителем, не вмешиваясь в его деятельность.</w:t>
      </w:r>
    </w:p>
    <w:p w14:paraId="52982033" w14:textId="77777777" w:rsidR="00DF07E7" w:rsidRPr="001C7F89" w:rsidRDefault="00DF07E7" w:rsidP="00B2111C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5.8. Обо всех изменениях сведений, указанных в разделе 11 настоящего Договора, Стороны обязуются известить друг друга в течение 5 рабочих дней с даты их изменения.</w:t>
      </w:r>
    </w:p>
    <w:p w14:paraId="311832AC" w14:textId="77777777" w:rsidR="00B81460" w:rsidRPr="001C7F89" w:rsidRDefault="00B81460" w:rsidP="00B2111C">
      <w:pPr>
        <w:pStyle w:val="4"/>
        <w:tabs>
          <w:tab w:val="left" w:pos="142"/>
          <w:tab w:val="left" w:pos="647"/>
        </w:tabs>
        <w:spacing w:before="0" w:after="0" w:line="274" w:lineRule="exact"/>
        <w:ind w:firstLine="567"/>
        <w:jc w:val="both"/>
        <w:rPr>
          <w:sz w:val="24"/>
          <w:szCs w:val="24"/>
        </w:rPr>
      </w:pPr>
    </w:p>
    <w:p w14:paraId="4F834978" w14:textId="77777777" w:rsidR="00872B00" w:rsidRPr="001C7F89" w:rsidRDefault="00872B00" w:rsidP="00B2111C">
      <w:pPr>
        <w:keepNext/>
        <w:keepLines/>
        <w:tabs>
          <w:tab w:val="left" w:pos="3109"/>
        </w:tabs>
        <w:ind w:firstLine="567"/>
        <w:jc w:val="center"/>
        <w:rPr>
          <w:rFonts w:ascii="Times New Roman" w:hAnsi="Times New Roman" w:cs="Times New Roman"/>
          <w:b/>
          <w:bCs/>
        </w:rPr>
      </w:pPr>
      <w:bookmarkStart w:id="3" w:name="bookmark20"/>
      <w:bookmarkStart w:id="4" w:name="bookmark21"/>
      <w:r w:rsidRPr="001C7F89">
        <w:rPr>
          <w:rFonts w:ascii="Times New Roman" w:hAnsi="Times New Roman" w:cs="Times New Roman"/>
          <w:b/>
          <w:bCs/>
        </w:rPr>
        <w:t>6. Порядок сдачи-приемки оказанных услуг</w:t>
      </w:r>
      <w:bookmarkEnd w:id="3"/>
    </w:p>
    <w:p w14:paraId="7AA667D7" w14:textId="77777777" w:rsidR="00872B00" w:rsidRPr="001C7F89" w:rsidRDefault="00872B00" w:rsidP="00B2111C">
      <w:pPr>
        <w:tabs>
          <w:tab w:val="left" w:pos="524"/>
        </w:tabs>
        <w:spacing w:line="270" w:lineRule="exact"/>
        <w:ind w:right="40"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C7F89">
        <w:rPr>
          <w:rFonts w:ascii="Times New Roman" w:eastAsia="Times New Roman" w:hAnsi="Times New Roman" w:cs="Times New Roman"/>
          <w:lang w:eastAsia="en-US"/>
        </w:rPr>
        <w:t xml:space="preserve">6.1. </w:t>
      </w:r>
      <w:bookmarkStart w:id="5" w:name="_Hlk63261994"/>
      <w:r w:rsidRPr="001C7F89">
        <w:rPr>
          <w:rFonts w:ascii="Times New Roman" w:eastAsia="Times New Roman" w:hAnsi="Times New Roman" w:cs="Times New Roman"/>
          <w:lang w:eastAsia="en-US"/>
        </w:rPr>
        <w:t>При условии оказания услуг надлежащим образом и в полном объеме в соответствии с разделом 3 договора, Исполнитель предоставляет Получателю заполненный акт сдачи-приемки работ, подписанный со своей стороны в трех экземплярах, а также другие отчетные документы в соответствии с Техническим заданием в сроки, установленные в п.2.2 договора.</w:t>
      </w:r>
    </w:p>
    <w:p w14:paraId="5CEAAED8" w14:textId="77777777" w:rsidR="00872B00" w:rsidRPr="001C7F89" w:rsidRDefault="00872B00" w:rsidP="00B2111C">
      <w:pPr>
        <w:tabs>
          <w:tab w:val="left" w:pos="524"/>
        </w:tabs>
        <w:spacing w:line="270" w:lineRule="exact"/>
        <w:ind w:right="40"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C7F89">
        <w:rPr>
          <w:rFonts w:ascii="Times New Roman" w:eastAsia="Times New Roman" w:hAnsi="Times New Roman" w:cs="Times New Roman"/>
          <w:lang w:eastAsia="en-US"/>
        </w:rPr>
        <w:tab/>
        <w:t>6.2. В случае отсутствия замечаний к результату оказанной услуги, Получатель подписывает полученные от Исполнителя экземпляры акта сдачи-приемки работ и направляет их Заказчику в срок до 3 (трех) рабочих дней с даты получения от Исполнителя.</w:t>
      </w:r>
    </w:p>
    <w:p w14:paraId="32428B88" w14:textId="77777777" w:rsidR="00872B00" w:rsidRPr="001C7F89" w:rsidRDefault="00872B00" w:rsidP="00B2111C">
      <w:pPr>
        <w:tabs>
          <w:tab w:val="left" w:pos="524"/>
        </w:tabs>
        <w:spacing w:line="270" w:lineRule="exact"/>
        <w:ind w:right="40"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C7F89">
        <w:rPr>
          <w:rFonts w:ascii="Times New Roman" w:eastAsia="Times New Roman" w:hAnsi="Times New Roman" w:cs="Times New Roman"/>
          <w:lang w:eastAsia="en-US"/>
        </w:rPr>
        <w:tab/>
        <w:t>6.2.1. В случае наличия у Получателя замечаний к результату оказанной услуги, он обязан предоставить Исполнителю мотивированное письмо с требованием устранить выявленные замечания. Исполнитель обязан устранить выявленные замечания в срок до 10 (десяти) рабочих дней с момента получения мотивированного письма от Получателя. Получатель подписывает акт сдачи приемки только после того, как выявленные замечания будут устранены Исполнителем в установленный срок.</w:t>
      </w:r>
    </w:p>
    <w:p w14:paraId="3DEFABEF" w14:textId="77777777" w:rsidR="00872B00" w:rsidRPr="001C7F89" w:rsidRDefault="00872B00" w:rsidP="00B2111C">
      <w:pPr>
        <w:tabs>
          <w:tab w:val="left" w:pos="524"/>
        </w:tabs>
        <w:spacing w:line="270" w:lineRule="exact"/>
        <w:ind w:right="40"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C7F89">
        <w:rPr>
          <w:rFonts w:ascii="Times New Roman" w:eastAsia="Times New Roman" w:hAnsi="Times New Roman" w:cs="Times New Roman"/>
          <w:lang w:eastAsia="en-US"/>
        </w:rPr>
        <w:t xml:space="preserve">          6.3. Заказчик на заседании Комиссии проводит приемку работ в срок до 10 (десяти) рабочих дней с даты получения Акта сдачи-приемки работ от Получателя. Заказчик направляет Исполнителю и Получателю подписанные со своей стороны экземпляры Акта сдачи-приемки в течение 5 (пяти) рабочих дней с даты решения Комиссии о приемке работ и производит оплату Исполнителю за оказанные услуги в порядке, предусмотренном разделом 4 договора.  </w:t>
      </w:r>
    </w:p>
    <w:p w14:paraId="2EA3CD43" w14:textId="77777777" w:rsidR="00872B00" w:rsidRPr="001C7F89" w:rsidRDefault="00872B00" w:rsidP="00B2111C">
      <w:pPr>
        <w:tabs>
          <w:tab w:val="left" w:pos="709"/>
        </w:tabs>
        <w:suppressAutoHyphens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C7F89">
        <w:rPr>
          <w:rFonts w:ascii="Times New Roman" w:eastAsia="Times New Roman" w:hAnsi="Times New Roman" w:cs="Times New Roman"/>
          <w:lang w:eastAsia="en-US"/>
        </w:rPr>
        <w:lastRenderedPageBreak/>
        <w:t>6.3.1. В случае наличия у Заказчика услуги замечаний к результату оказанной услуги, он обязан предоставить Исполнителю мотивированное письмо с требованием устранить выявленные замечания. Исполнитель обязан устранить выявленные замечания в срок до 10 (десяти) рабочих дней с момента получения мотивированного письма от Заказчика. Заказчик подписывает акт сдачи приемки только после того, как выявленные замечания будут устранены Исполнителем в установленный срок.</w:t>
      </w:r>
    </w:p>
    <w:p w14:paraId="5D064A38" w14:textId="77777777" w:rsidR="00872B00" w:rsidRPr="001C7F89" w:rsidRDefault="00872B00" w:rsidP="00B2111C">
      <w:pPr>
        <w:tabs>
          <w:tab w:val="left" w:pos="709"/>
        </w:tabs>
        <w:suppressAutoHyphens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C7F89">
        <w:rPr>
          <w:rFonts w:ascii="Times New Roman" w:eastAsia="Times New Roman" w:hAnsi="Times New Roman" w:cs="Times New Roman"/>
          <w:lang w:eastAsia="en-US"/>
        </w:rPr>
        <w:t>6.4. В случае отказа Исполнителя от выполнения им п.п. 6.2.1 и 6.3.1 договора, Заказчик вправе по своему выбору потребовать от Исполнителя:</w:t>
      </w:r>
    </w:p>
    <w:p w14:paraId="555A401A" w14:textId="77777777" w:rsidR="00872B00" w:rsidRPr="001C7F89" w:rsidRDefault="00872B00" w:rsidP="00B2111C">
      <w:pPr>
        <w:tabs>
          <w:tab w:val="left" w:pos="709"/>
        </w:tabs>
        <w:suppressAutoHyphens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C7F89">
        <w:rPr>
          <w:rFonts w:ascii="Times New Roman" w:eastAsia="Times New Roman" w:hAnsi="Times New Roman" w:cs="Times New Roman"/>
          <w:lang w:eastAsia="en-US"/>
        </w:rPr>
        <w:t>а) устранения недостатков за счет Исполнителя с указанием сроков их устранения,</w:t>
      </w:r>
    </w:p>
    <w:p w14:paraId="025A05A8" w14:textId="77777777" w:rsidR="00872B00" w:rsidRPr="001C7F89" w:rsidRDefault="00872B00" w:rsidP="00B2111C">
      <w:pPr>
        <w:tabs>
          <w:tab w:val="left" w:pos="709"/>
        </w:tabs>
        <w:suppressAutoHyphens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C7F89">
        <w:rPr>
          <w:rFonts w:ascii="Times New Roman" w:eastAsia="Times New Roman" w:hAnsi="Times New Roman" w:cs="Times New Roman"/>
          <w:lang w:eastAsia="en-US"/>
        </w:rPr>
        <w:t>б) возмещения своих расходов на устранение недостатков,</w:t>
      </w:r>
    </w:p>
    <w:p w14:paraId="5297BA33" w14:textId="77777777" w:rsidR="00872B00" w:rsidRPr="001C7F89" w:rsidRDefault="00872B00" w:rsidP="00B2111C">
      <w:pPr>
        <w:tabs>
          <w:tab w:val="left" w:pos="709"/>
        </w:tabs>
        <w:suppressAutoHyphens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C7F89">
        <w:rPr>
          <w:rFonts w:ascii="Times New Roman" w:eastAsia="Times New Roman" w:hAnsi="Times New Roman" w:cs="Times New Roman"/>
          <w:lang w:eastAsia="en-US"/>
        </w:rPr>
        <w:t>в) соразмерного уменьшения цены настоящего договора,</w:t>
      </w:r>
    </w:p>
    <w:p w14:paraId="21CF0AE7" w14:textId="77777777" w:rsidR="00872B00" w:rsidRPr="001C7F89" w:rsidRDefault="00872B00" w:rsidP="00B2111C">
      <w:pPr>
        <w:tabs>
          <w:tab w:val="left" w:pos="709"/>
        </w:tabs>
        <w:suppressAutoHyphens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C7F89">
        <w:rPr>
          <w:rFonts w:ascii="Times New Roman" w:eastAsia="Times New Roman" w:hAnsi="Times New Roman" w:cs="Times New Roman"/>
          <w:lang w:eastAsia="en-US"/>
        </w:rPr>
        <w:t xml:space="preserve">г) расторгнуть настоящий договор с применением последствий, указанных в пункте 9.6 настоящего договора. </w:t>
      </w:r>
    </w:p>
    <w:p w14:paraId="1EE1F844" w14:textId="255D41C1" w:rsidR="00872B00" w:rsidRPr="001C7F89" w:rsidRDefault="00872B00" w:rsidP="00B2111C">
      <w:pPr>
        <w:tabs>
          <w:tab w:val="left" w:pos="709"/>
        </w:tabs>
        <w:suppressAutoHyphens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C7F89">
        <w:rPr>
          <w:rFonts w:ascii="Times New Roman" w:eastAsia="Times New Roman" w:hAnsi="Times New Roman" w:cs="Times New Roman"/>
          <w:lang w:eastAsia="en-US"/>
        </w:rPr>
        <w:t>6.4.1. Невыполнение требования Заказчика об устранении выявленных замечаний в установленный срок, служит основанием для расторжения настоящего договора и применения последствий, указанных в пункте 9.6 настоящего договора.</w:t>
      </w:r>
    </w:p>
    <w:p w14:paraId="05B05638" w14:textId="77777777" w:rsidR="00872B00" w:rsidRPr="001C7F89" w:rsidRDefault="00872B00" w:rsidP="00B2111C">
      <w:pPr>
        <w:tabs>
          <w:tab w:val="left" w:pos="709"/>
        </w:tabs>
        <w:suppressAutoHyphens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14:paraId="5876E834" w14:textId="77777777" w:rsidR="00872B00" w:rsidRPr="001C7F89" w:rsidRDefault="00872B00" w:rsidP="00B2111C">
      <w:pPr>
        <w:keepNext/>
        <w:keepLines/>
        <w:spacing w:line="277" w:lineRule="exact"/>
        <w:ind w:firstLine="567"/>
        <w:jc w:val="center"/>
        <w:rPr>
          <w:rFonts w:ascii="Times New Roman" w:hAnsi="Times New Roman" w:cs="Times New Roman"/>
          <w:b/>
        </w:rPr>
      </w:pPr>
      <w:bookmarkStart w:id="6" w:name="bookmark22"/>
      <w:bookmarkEnd w:id="4"/>
      <w:bookmarkEnd w:id="5"/>
      <w:r w:rsidRPr="001C7F89">
        <w:rPr>
          <w:rFonts w:ascii="Times New Roman" w:hAnsi="Times New Roman" w:cs="Times New Roman"/>
          <w:b/>
        </w:rPr>
        <w:t>7. Ответственность сторон</w:t>
      </w:r>
    </w:p>
    <w:p w14:paraId="64B6F1AC" w14:textId="77777777" w:rsidR="00872B00" w:rsidRPr="001C7F89" w:rsidRDefault="00872B00" w:rsidP="00B2111C">
      <w:pPr>
        <w:ind w:firstLine="567"/>
        <w:jc w:val="both"/>
        <w:rPr>
          <w:rFonts w:ascii="Times New Roman" w:hAnsi="Times New Roman" w:cs="Times New Roman"/>
        </w:rPr>
      </w:pPr>
      <w:r w:rsidRPr="001C7F89">
        <w:rPr>
          <w:rFonts w:ascii="Times New Roman" w:hAnsi="Times New Roman" w:cs="Times New Roman"/>
        </w:rPr>
        <w:t>7.1. 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настоящим Договором.</w:t>
      </w:r>
    </w:p>
    <w:p w14:paraId="59624B12" w14:textId="77777777" w:rsidR="00872B00" w:rsidRPr="001C7F89" w:rsidRDefault="00872B00" w:rsidP="00B2111C">
      <w:pPr>
        <w:ind w:firstLine="567"/>
        <w:jc w:val="both"/>
        <w:rPr>
          <w:rFonts w:ascii="Times New Roman" w:hAnsi="Times New Roman" w:cs="Times New Roman"/>
        </w:rPr>
      </w:pPr>
      <w:r w:rsidRPr="001C7F89">
        <w:rPr>
          <w:rFonts w:ascii="Times New Roman" w:hAnsi="Times New Roman" w:cs="Times New Roman"/>
        </w:rPr>
        <w:t xml:space="preserve">7.2. В случае отказа Исполнителя от оказания услуг, Заказчик вправе потребовать от Исполнителя уплату штрафа в размере 10% от цены настоящего Договора. </w:t>
      </w:r>
    </w:p>
    <w:p w14:paraId="2AE6C77C" w14:textId="77777777" w:rsidR="00872B00" w:rsidRPr="001C7F89" w:rsidRDefault="00872B00" w:rsidP="00B2111C">
      <w:pPr>
        <w:ind w:firstLine="567"/>
        <w:jc w:val="both"/>
        <w:rPr>
          <w:rFonts w:ascii="Times New Roman" w:hAnsi="Times New Roman" w:cs="Times New Roman"/>
        </w:rPr>
      </w:pPr>
      <w:r w:rsidRPr="001C7F89">
        <w:rPr>
          <w:rFonts w:ascii="Times New Roman" w:hAnsi="Times New Roman" w:cs="Times New Roman"/>
        </w:rPr>
        <w:t>7.3. В случае несвоевременного оказания услуг по Договору, несвоевременного направления отчетных документов Заказчик вправе потребовать уплату неустойки в размере 0,1% от суммы Договора за каждый день просрочки, установленного Договором срока исполнения обязательств.</w:t>
      </w:r>
    </w:p>
    <w:p w14:paraId="727FA0A2" w14:textId="77777777" w:rsidR="00872B00" w:rsidRPr="001C7F89" w:rsidRDefault="00872B00" w:rsidP="00B2111C">
      <w:pPr>
        <w:ind w:firstLine="567"/>
        <w:jc w:val="both"/>
        <w:rPr>
          <w:rFonts w:ascii="Times New Roman" w:hAnsi="Times New Roman" w:cs="Times New Roman"/>
        </w:rPr>
      </w:pPr>
      <w:r w:rsidRPr="001C7F89">
        <w:rPr>
          <w:rFonts w:ascii="Times New Roman" w:hAnsi="Times New Roman" w:cs="Times New Roman"/>
        </w:rPr>
        <w:t>7.4. В случае, если Заказчик понес убытки вследствие ненадлежащего исполнения Исполнителем своих обязательств по Договору, Исполнитель обязан возместить такие убытки независимо от уплаты неустойки.</w:t>
      </w:r>
    </w:p>
    <w:p w14:paraId="5784956C" w14:textId="189382BC" w:rsidR="00EF77C4" w:rsidRPr="001C7F89" w:rsidRDefault="00872B00" w:rsidP="00B2111C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/>
        </w:rPr>
      </w:pPr>
      <w:r w:rsidRPr="001C7F89">
        <w:rPr>
          <w:rFonts w:ascii="Times New Roman" w:hAnsi="Times New Roman" w:cs="Times New Roman"/>
        </w:rPr>
        <w:t>7.5. Исполнитель несет ответственность за сохранность переданных ему Заказчиком документов и информации.</w:t>
      </w:r>
    </w:p>
    <w:p w14:paraId="6E0B19D8" w14:textId="77777777" w:rsidR="00872B00" w:rsidRPr="001C7F89" w:rsidRDefault="00872B00" w:rsidP="00B2111C">
      <w:pPr>
        <w:keepNext/>
        <w:keepLines/>
        <w:spacing w:line="274" w:lineRule="exact"/>
        <w:ind w:firstLine="567"/>
        <w:jc w:val="both"/>
        <w:rPr>
          <w:rFonts w:ascii="Times New Roman" w:hAnsi="Times New Roman" w:cs="Times New Roman"/>
          <w:b/>
        </w:rPr>
      </w:pPr>
    </w:p>
    <w:p w14:paraId="14653936" w14:textId="77777777" w:rsidR="00DE20B4" w:rsidRPr="001C7F89" w:rsidRDefault="00DE20B4" w:rsidP="00B2111C">
      <w:pPr>
        <w:keepNext/>
        <w:keepLines/>
        <w:spacing w:line="274" w:lineRule="exact"/>
        <w:ind w:firstLine="567"/>
        <w:jc w:val="center"/>
        <w:rPr>
          <w:rFonts w:ascii="Times New Roman" w:hAnsi="Times New Roman" w:cs="Times New Roman"/>
          <w:b/>
        </w:rPr>
      </w:pPr>
      <w:r w:rsidRPr="001C7F89">
        <w:rPr>
          <w:rFonts w:ascii="Times New Roman" w:hAnsi="Times New Roman" w:cs="Times New Roman"/>
          <w:b/>
        </w:rPr>
        <w:t>8. Форс-мажор</w:t>
      </w:r>
      <w:bookmarkEnd w:id="6"/>
    </w:p>
    <w:p w14:paraId="0A509274" w14:textId="77777777" w:rsidR="00DE20B4" w:rsidRPr="001C7F89" w:rsidRDefault="00DE20B4" w:rsidP="00B2111C">
      <w:pPr>
        <w:pStyle w:val="4"/>
        <w:numPr>
          <w:ilvl w:val="0"/>
          <w:numId w:val="11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  <w:rPr>
          <w:sz w:val="24"/>
          <w:szCs w:val="24"/>
        </w:rPr>
      </w:pPr>
      <w:r w:rsidRPr="001C7F89">
        <w:rPr>
          <w:rStyle w:val="105pt"/>
          <w:rFonts w:eastAsia="Arial Unicode MS"/>
          <w:sz w:val="24"/>
          <w:szCs w:val="24"/>
        </w:rPr>
        <w:t xml:space="preserve">Стороны освобождаются от ответственности за частичное или полное неисполнение </w:t>
      </w:r>
      <w:r w:rsidRPr="001C7F89">
        <w:rPr>
          <w:sz w:val="24"/>
          <w:szCs w:val="24"/>
        </w:rPr>
        <w:t>своих обязательств по настоящему договору, если такое неисполнение явилось следствием обстоятельств непреодолимой силы, возникших после заключения договора в результате событий чрезвычайного характера (пожара, войны, гражданского волнения, эпидемии, блокады, эмбарго, землетрясения, наводнения и других природных стихийных бедствий), не позволяющих Сторонам исполнить обязательства по настоящему договору.</w:t>
      </w:r>
    </w:p>
    <w:p w14:paraId="500F2AB5" w14:textId="77777777" w:rsidR="00DE20B4" w:rsidRPr="001C7F89" w:rsidRDefault="00DE20B4" w:rsidP="00B2111C">
      <w:pPr>
        <w:pStyle w:val="4"/>
        <w:shd w:val="clear" w:color="auto" w:fill="auto"/>
        <w:spacing w:before="0" w:after="0" w:line="274" w:lineRule="exact"/>
        <w:ind w:right="6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Сторона, которая не исполняет своего обязательства вследствие действий непреодолимой силы, должна незамедлительно известить другую Сторону о таких обстоятельствах и их влиянии на исполнение обязательств по настоящему договору.</w:t>
      </w:r>
    </w:p>
    <w:p w14:paraId="70E62EED" w14:textId="77777777" w:rsidR="00DE20B4" w:rsidRPr="001C7F89" w:rsidRDefault="00DE20B4" w:rsidP="00B2111C">
      <w:pPr>
        <w:pStyle w:val="4"/>
        <w:numPr>
          <w:ilvl w:val="0"/>
          <w:numId w:val="11"/>
        </w:numPr>
        <w:shd w:val="clear" w:color="auto" w:fill="auto"/>
        <w:tabs>
          <w:tab w:val="left" w:pos="643"/>
        </w:tabs>
        <w:spacing w:before="0" w:after="0" w:line="274" w:lineRule="exact"/>
        <w:ind w:right="6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Наступление обстоятельств непреодолимой силы продлевает срок исполнения договорных обязательств на период, который в целом соответствует сроку действий наступившего обстоятельства и разумному сроку для его устранения.</w:t>
      </w:r>
    </w:p>
    <w:p w14:paraId="49A33DBF" w14:textId="77777777" w:rsidR="00DE20B4" w:rsidRPr="001C7F89" w:rsidRDefault="00DE20B4" w:rsidP="00B2111C">
      <w:pPr>
        <w:pStyle w:val="4"/>
        <w:numPr>
          <w:ilvl w:val="0"/>
          <w:numId w:val="11"/>
        </w:numPr>
        <w:shd w:val="clear" w:color="auto" w:fill="auto"/>
        <w:tabs>
          <w:tab w:val="left" w:pos="539"/>
        </w:tabs>
        <w:spacing w:before="0" w:line="274" w:lineRule="exact"/>
        <w:ind w:right="6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В случае продолжения этих обстоятельств более 3 (трех) месяцев любая из Сторон вправе в одностороннем порядке прекратить выполнение настоящего Договора. При этом ни одна из Сторон не вправе требовать возмещения от другой Стороны. Стороны осуществляют взаиморасчеты в течение 3 (трех) рабочих дней с момента принятия решения о прекращении настоящего Договора по вышеизложенным причинам.</w:t>
      </w:r>
    </w:p>
    <w:p w14:paraId="1684A7C6" w14:textId="77777777" w:rsidR="00DE20B4" w:rsidRPr="001C7F89" w:rsidRDefault="00DE20B4" w:rsidP="00B2111C">
      <w:pPr>
        <w:pStyle w:val="a9"/>
        <w:keepNext/>
        <w:keepLines/>
        <w:tabs>
          <w:tab w:val="left" w:pos="3214"/>
        </w:tabs>
        <w:spacing w:line="274" w:lineRule="exact"/>
        <w:ind w:left="0" w:firstLine="567"/>
        <w:jc w:val="center"/>
        <w:outlineLvl w:val="1"/>
        <w:rPr>
          <w:rFonts w:ascii="Times New Roman" w:hAnsi="Times New Roman" w:cs="Times New Roman"/>
          <w:b/>
        </w:rPr>
      </w:pPr>
      <w:bookmarkStart w:id="7" w:name="bookmark23"/>
      <w:r w:rsidRPr="001C7F89">
        <w:rPr>
          <w:rFonts w:ascii="Times New Roman" w:hAnsi="Times New Roman" w:cs="Times New Roman"/>
          <w:b/>
        </w:rPr>
        <w:t>9.Порядок расторжения договора</w:t>
      </w:r>
      <w:bookmarkEnd w:id="7"/>
    </w:p>
    <w:p w14:paraId="7A25132B" w14:textId="77777777" w:rsidR="00DE20B4" w:rsidRPr="001C7F89" w:rsidRDefault="00DE20B4" w:rsidP="00B2111C">
      <w:pPr>
        <w:pStyle w:val="4"/>
        <w:numPr>
          <w:ilvl w:val="2"/>
          <w:numId w:val="11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Настоящий Договор может быть расторгнут досрочно в одностороннем порядке по инициативе Заказчика, путем направления Исполнителю заказным письмом с уведомлением о </w:t>
      </w:r>
      <w:r w:rsidRPr="001C7F89">
        <w:rPr>
          <w:sz w:val="24"/>
          <w:szCs w:val="24"/>
        </w:rPr>
        <w:lastRenderedPageBreak/>
        <w:t>вручении соответствующего уведомления не позднее чем за 5 (пять) дней до предполагаемой даты расторжения.</w:t>
      </w:r>
    </w:p>
    <w:p w14:paraId="7B5D5A52" w14:textId="77777777" w:rsidR="00457680" w:rsidRPr="001C7F89" w:rsidRDefault="00457680" w:rsidP="00B2111C">
      <w:pPr>
        <w:pStyle w:val="4"/>
        <w:numPr>
          <w:ilvl w:val="2"/>
          <w:numId w:val="11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Основанием для расторжения договора в одностороннем порядке по инициативе Заказчика является:</w:t>
      </w:r>
    </w:p>
    <w:p w14:paraId="475EE5D0" w14:textId="77777777" w:rsidR="00457680" w:rsidRPr="001C7F89" w:rsidRDefault="00457680" w:rsidP="00B2111C">
      <w:pPr>
        <w:pStyle w:val="4"/>
        <w:numPr>
          <w:ilvl w:val="0"/>
          <w:numId w:val="19"/>
        </w:numPr>
        <w:shd w:val="clear" w:color="auto" w:fill="auto"/>
        <w:tabs>
          <w:tab w:val="left" w:pos="542"/>
        </w:tabs>
        <w:spacing w:before="0" w:after="0" w:line="274" w:lineRule="exact"/>
        <w:ind w:left="0" w:right="6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нарушение сроков оказания услуги</w:t>
      </w:r>
      <w:r w:rsidRPr="001C7F89">
        <w:rPr>
          <w:sz w:val="24"/>
          <w:szCs w:val="24"/>
          <w:lang w:val="en-US"/>
        </w:rPr>
        <w:t>;</w:t>
      </w:r>
    </w:p>
    <w:p w14:paraId="1EA3374E" w14:textId="77777777" w:rsidR="00457680" w:rsidRPr="001C7F89" w:rsidRDefault="00457680" w:rsidP="00B2111C">
      <w:pPr>
        <w:pStyle w:val="4"/>
        <w:numPr>
          <w:ilvl w:val="0"/>
          <w:numId w:val="19"/>
        </w:numPr>
        <w:shd w:val="clear" w:color="auto" w:fill="auto"/>
        <w:tabs>
          <w:tab w:val="left" w:pos="542"/>
        </w:tabs>
        <w:spacing w:before="0" w:after="0" w:line="274" w:lineRule="exact"/>
        <w:ind w:left="0" w:right="6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мотивированная жалоба о качестве выполнения и сроках оказания услуги со стороны </w:t>
      </w:r>
      <w:r w:rsidR="00D9267F" w:rsidRPr="001C7F89">
        <w:rPr>
          <w:sz w:val="24"/>
          <w:szCs w:val="24"/>
        </w:rPr>
        <w:t>Получателя;</w:t>
      </w:r>
    </w:p>
    <w:p w14:paraId="768D5D89" w14:textId="77777777" w:rsidR="00457680" w:rsidRPr="001C7F89" w:rsidRDefault="00457680" w:rsidP="00B2111C">
      <w:pPr>
        <w:pStyle w:val="4"/>
        <w:numPr>
          <w:ilvl w:val="0"/>
          <w:numId w:val="19"/>
        </w:numPr>
        <w:shd w:val="clear" w:color="auto" w:fill="auto"/>
        <w:tabs>
          <w:tab w:val="left" w:pos="542"/>
        </w:tabs>
        <w:spacing w:before="0" w:after="0" w:line="274" w:lineRule="exact"/>
        <w:ind w:left="0" w:right="6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отсутствие финансирования или исключение из плана работ центра экспорта Республики Бурятия данной услуги.</w:t>
      </w:r>
    </w:p>
    <w:p w14:paraId="284A456F" w14:textId="77777777" w:rsidR="00DE20B4" w:rsidRPr="001C7F89" w:rsidRDefault="00457680" w:rsidP="00B2111C">
      <w:pPr>
        <w:pStyle w:val="4"/>
        <w:numPr>
          <w:ilvl w:val="2"/>
          <w:numId w:val="11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 </w:t>
      </w:r>
      <w:r w:rsidR="00DE20B4" w:rsidRPr="001C7F89">
        <w:rPr>
          <w:sz w:val="24"/>
          <w:szCs w:val="24"/>
        </w:rPr>
        <w:t>Настоящий Договор</w:t>
      </w:r>
      <w:r w:rsidR="00DE20B4" w:rsidRPr="001C7F89">
        <w:rPr>
          <w:b/>
          <w:sz w:val="24"/>
          <w:szCs w:val="24"/>
        </w:rPr>
        <w:t xml:space="preserve"> </w:t>
      </w:r>
      <w:r w:rsidR="00DE20B4" w:rsidRPr="001C7F89">
        <w:rPr>
          <w:sz w:val="24"/>
          <w:szCs w:val="24"/>
        </w:rPr>
        <w:t xml:space="preserve">может быть расторгнут досрочно по соглашению </w:t>
      </w:r>
      <w:r w:rsidR="002670F3" w:rsidRPr="001C7F89">
        <w:rPr>
          <w:sz w:val="24"/>
          <w:szCs w:val="24"/>
        </w:rPr>
        <w:t>Заказчика и Исполнителя.</w:t>
      </w:r>
    </w:p>
    <w:p w14:paraId="4456861F" w14:textId="77777777" w:rsidR="00DE20B4" w:rsidRPr="001C7F89" w:rsidRDefault="00DE20B4" w:rsidP="00B2111C">
      <w:pPr>
        <w:pStyle w:val="4"/>
        <w:numPr>
          <w:ilvl w:val="2"/>
          <w:numId w:val="11"/>
        </w:numPr>
        <w:shd w:val="clear" w:color="auto" w:fill="auto"/>
        <w:tabs>
          <w:tab w:val="left" w:pos="474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Соглашение о расторжении Договора совершается в письменной форме.</w:t>
      </w:r>
    </w:p>
    <w:p w14:paraId="46642216" w14:textId="77777777" w:rsidR="00DE20B4" w:rsidRPr="001C7F89" w:rsidRDefault="00DE20B4" w:rsidP="00B2111C">
      <w:pPr>
        <w:pStyle w:val="4"/>
        <w:numPr>
          <w:ilvl w:val="2"/>
          <w:numId w:val="11"/>
        </w:numPr>
        <w:shd w:val="clear" w:color="auto" w:fill="auto"/>
        <w:tabs>
          <w:tab w:val="left" w:pos="589"/>
        </w:tabs>
        <w:spacing w:before="0" w:after="0" w:line="274" w:lineRule="exact"/>
        <w:ind w:right="6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В случае прекращения действия настоящего Договора все документы Заказчика, находящиеся в момент расторжения Договора у Исполнителя должны быть переданы Исполнителем Заказчику в течение 10 (Десяти) рабочих дней с момента прекращения действия Договора.</w:t>
      </w:r>
    </w:p>
    <w:p w14:paraId="0A7C8322" w14:textId="77777777" w:rsidR="00DE20B4" w:rsidRPr="001C7F89" w:rsidRDefault="00DE20B4" w:rsidP="00B2111C">
      <w:pPr>
        <w:pStyle w:val="4"/>
        <w:numPr>
          <w:ilvl w:val="2"/>
          <w:numId w:val="11"/>
        </w:numPr>
        <w:shd w:val="clear" w:color="auto" w:fill="auto"/>
        <w:tabs>
          <w:tab w:val="left" w:pos="654"/>
        </w:tabs>
        <w:spacing w:before="0" w:after="237" w:line="274" w:lineRule="exact"/>
        <w:ind w:right="6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Во всех случаях досрочного расторжения Договора Заказчик </w:t>
      </w:r>
      <w:r w:rsidR="00457680" w:rsidRPr="001C7F89">
        <w:rPr>
          <w:sz w:val="24"/>
          <w:szCs w:val="24"/>
        </w:rPr>
        <w:t xml:space="preserve">не </w:t>
      </w:r>
      <w:r w:rsidRPr="001C7F89">
        <w:rPr>
          <w:sz w:val="24"/>
          <w:szCs w:val="24"/>
        </w:rPr>
        <w:t>компенсирует Исполнителю фактически понесённые затраты.</w:t>
      </w:r>
    </w:p>
    <w:p w14:paraId="33CD8709" w14:textId="77777777" w:rsidR="00872B00" w:rsidRPr="001C7F89" w:rsidRDefault="00872B00" w:rsidP="00B2111C">
      <w:pPr>
        <w:pStyle w:val="a9"/>
        <w:keepNext/>
        <w:keepLines/>
        <w:tabs>
          <w:tab w:val="left" w:pos="3675"/>
        </w:tabs>
        <w:spacing w:line="277" w:lineRule="exact"/>
        <w:ind w:left="0" w:firstLine="567"/>
        <w:jc w:val="center"/>
        <w:outlineLvl w:val="1"/>
        <w:rPr>
          <w:rFonts w:ascii="Times New Roman" w:hAnsi="Times New Roman" w:cs="Times New Roman"/>
          <w:b/>
        </w:rPr>
      </w:pPr>
      <w:bookmarkStart w:id="8" w:name="bookmark24"/>
      <w:bookmarkStart w:id="9" w:name="bookmark25"/>
      <w:r w:rsidRPr="001C7F89">
        <w:rPr>
          <w:rFonts w:ascii="Times New Roman" w:hAnsi="Times New Roman" w:cs="Times New Roman"/>
          <w:b/>
        </w:rPr>
        <w:t>10.Заключительные положения</w:t>
      </w:r>
      <w:bookmarkEnd w:id="8"/>
    </w:p>
    <w:p w14:paraId="6EC230EB" w14:textId="77777777" w:rsidR="00872B00" w:rsidRPr="001C7F89" w:rsidRDefault="00872B00" w:rsidP="00B2111C">
      <w:pPr>
        <w:pStyle w:val="4"/>
        <w:shd w:val="clear" w:color="auto" w:fill="auto"/>
        <w:tabs>
          <w:tab w:val="left" w:pos="650"/>
        </w:tabs>
        <w:spacing w:before="0" w:after="0" w:line="277" w:lineRule="exact"/>
        <w:ind w:right="6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10.1. Содержание текста настоящего Договора полностью соответствует действительному волеизъявлению Сторон.</w:t>
      </w:r>
    </w:p>
    <w:p w14:paraId="2ADBA09B" w14:textId="77777777" w:rsidR="00872B00" w:rsidRPr="001C7F89" w:rsidRDefault="00872B00" w:rsidP="00B2111C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77" w:lineRule="exact"/>
        <w:ind w:left="0" w:right="6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 Если какое-то из положений настоящего Договора будет или станет недействительным, то законность его остальных положений от этого не утрачивается.</w:t>
      </w:r>
    </w:p>
    <w:p w14:paraId="46AD3040" w14:textId="77777777" w:rsidR="00872B00" w:rsidRPr="001C7F89" w:rsidRDefault="00872B00" w:rsidP="00B2111C">
      <w:pPr>
        <w:pStyle w:val="4"/>
        <w:numPr>
          <w:ilvl w:val="1"/>
          <w:numId w:val="12"/>
        </w:numPr>
        <w:shd w:val="clear" w:color="auto" w:fill="auto"/>
        <w:tabs>
          <w:tab w:val="left" w:pos="614"/>
        </w:tabs>
        <w:spacing w:before="0" w:after="0" w:line="277" w:lineRule="exact"/>
        <w:ind w:left="0" w:right="6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 Настоящий Договор вступает в силу с момента его подписания и действует до полного выполнения сторонами взятых на себя обязательств, но не позднее </w:t>
      </w:r>
      <w:r w:rsidRPr="001C7F89">
        <w:rPr>
          <w:b/>
          <w:bCs/>
          <w:sz w:val="24"/>
          <w:szCs w:val="24"/>
        </w:rPr>
        <w:t>31.12.2021г.</w:t>
      </w:r>
    </w:p>
    <w:p w14:paraId="7D20EE33" w14:textId="77777777" w:rsidR="00872B00" w:rsidRPr="001C7F89" w:rsidRDefault="00872B00" w:rsidP="00B2111C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77" w:lineRule="exact"/>
        <w:ind w:left="0" w:right="6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 Все изменения, дополнения и приложения к настоящему Договору действительны лишь в случае, если они заключены в письменной форме и подписаны уполномоченными на то представителями Сторон.</w:t>
      </w:r>
    </w:p>
    <w:p w14:paraId="735F0A64" w14:textId="77777777" w:rsidR="00872B00" w:rsidRPr="001C7F89" w:rsidRDefault="00872B00" w:rsidP="00B2111C">
      <w:pPr>
        <w:pStyle w:val="4"/>
        <w:numPr>
          <w:ilvl w:val="1"/>
          <w:numId w:val="12"/>
        </w:numPr>
        <w:shd w:val="clear" w:color="auto" w:fill="auto"/>
        <w:tabs>
          <w:tab w:val="left" w:pos="625"/>
        </w:tabs>
        <w:spacing w:before="0" w:after="0" w:line="277" w:lineRule="exact"/>
        <w:ind w:left="0" w:right="6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 Все уведомления и сообщения, направляемые в соответствии с настоящим Договором или в связи с ним, должны быть составлены в письменной форме с обязательной досылкой по почте в адреса Сторон, но предварительно могут передаваться по каналам электронных средств связи, указанных в пункте 11 настоящего договора.</w:t>
      </w:r>
    </w:p>
    <w:p w14:paraId="201EA5E0" w14:textId="77777777" w:rsidR="00872B00" w:rsidRPr="001C7F89" w:rsidRDefault="00872B00" w:rsidP="00B2111C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70" w:lineRule="exact"/>
        <w:ind w:left="0" w:right="6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Во всем остальном, что не урегулировано положениями настоящего Договора, Стороны руководствуются положениями действующего законодательства РФ.</w:t>
      </w:r>
    </w:p>
    <w:p w14:paraId="52CE4C7A" w14:textId="77777777" w:rsidR="00872B00" w:rsidRPr="001C7F89" w:rsidRDefault="00872B00" w:rsidP="00B2111C">
      <w:pPr>
        <w:pStyle w:val="4"/>
        <w:numPr>
          <w:ilvl w:val="1"/>
          <w:numId w:val="12"/>
        </w:numPr>
        <w:shd w:val="clear" w:color="auto" w:fill="auto"/>
        <w:tabs>
          <w:tab w:val="left" w:pos="607"/>
        </w:tabs>
        <w:spacing w:before="0" w:after="0" w:line="270" w:lineRule="exact"/>
        <w:ind w:left="0" w:right="6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 Ни одна из сторон не вправе передавать свои права по настоящему Договору третьей стороне без письменного согласия другой стороны.</w:t>
      </w:r>
    </w:p>
    <w:p w14:paraId="4F58D6CF" w14:textId="77777777" w:rsidR="00872B00" w:rsidRPr="001C7F89" w:rsidRDefault="00872B00" w:rsidP="00B2111C">
      <w:pPr>
        <w:pStyle w:val="4"/>
        <w:numPr>
          <w:ilvl w:val="1"/>
          <w:numId w:val="12"/>
        </w:numPr>
        <w:shd w:val="clear" w:color="auto" w:fill="auto"/>
        <w:tabs>
          <w:tab w:val="left" w:pos="643"/>
        </w:tabs>
        <w:spacing w:before="0" w:after="0" w:line="270" w:lineRule="exact"/>
        <w:ind w:left="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 При изменении наименования, адреса, банковских реквизитов или реорганизации Стороны обязаны информировать друг друга в письменном виде в течение 3 (трех) рабочих дней с момента изменений.</w:t>
      </w:r>
    </w:p>
    <w:p w14:paraId="0CFB3619" w14:textId="374EA1EA" w:rsidR="00872B00" w:rsidRPr="001C7F89" w:rsidRDefault="00872B00" w:rsidP="00B2111C">
      <w:pPr>
        <w:pStyle w:val="4"/>
        <w:numPr>
          <w:ilvl w:val="1"/>
          <w:numId w:val="12"/>
        </w:numPr>
        <w:shd w:val="clear" w:color="auto" w:fill="auto"/>
        <w:tabs>
          <w:tab w:val="left" w:pos="556"/>
        </w:tabs>
        <w:spacing w:before="0" w:after="15" w:line="270" w:lineRule="exact"/>
        <w:ind w:left="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 Настоящий договор и приложение к нему составлены в трех экземплярах, имеющих одинаковую юридическую силу, один из которых находится у Заказчика, второй – у Исполнителя, третий у Получателя.</w:t>
      </w:r>
    </w:p>
    <w:p w14:paraId="2F2D85D7" w14:textId="77777777" w:rsidR="00DE20B4" w:rsidRPr="001C7F89" w:rsidRDefault="00DE20B4" w:rsidP="00B2111C">
      <w:pPr>
        <w:pStyle w:val="a9"/>
        <w:keepNext/>
        <w:keepLines/>
        <w:numPr>
          <w:ilvl w:val="0"/>
          <w:numId w:val="12"/>
        </w:numPr>
        <w:tabs>
          <w:tab w:val="left" w:pos="6372"/>
          <w:tab w:val="left" w:pos="9923"/>
        </w:tabs>
        <w:spacing w:line="551" w:lineRule="exact"/>
        <w:ind w:left="0" w:firstLine="567"/>
        <w:jc w:val="center"/>
        <w:rPr>
          <w:rFonts w:ascii="Times New Roman" w:hAnsi="Times New Roman" w:cs="Times New Roman"/>
          <w:b/>
        </w:rPr>
      </w:pPr>
      <w:r w:rsidRPr="001C7F89">
        <w:rPr>
          <w:rFonts w:ascii="Times New Roman" w:hAnsi="Times New Roman" w:cs="Times New Roman"/>
          <w:b/>
        </w:rPr>
        <w:t>Адреса и реквизиты, подписи Сторон</w:t>
      </w:r>
    </w:p>
    <w:p w14:paraId="007446ED" w14:textId="77777777" w:rsidR="00420D0C" w:rsidRPr="001C7F89" w:rsidRDefault="00420D0C" w:rsidP="00B2111C">
      <w:pPr>
        <w:keepNext/>
        <w:keepLines/>
        <w:tabs>
          <w:tab w:val="left" w:pos="6372"/>
          <w:tab w:val="left" w:pos="9923"/>
        </w:tabs>
        <w:spacing w:line="551" w:lineRule="exact"/>
        <w:ind w:firstLine="567"/>
        <w:rPr>
          <w:rFonts w:ascii="Times New Roman" w:hAnsi="Times New Roman" w:cs="Times New Roman"/>
          <w:b/>
        </w:rPr>
      </w:pPr>
    </w:p>
    <w:tbl>
      <w:tblPr>
        <w:tblStyle w:val="ab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05193A" w:rsidRPr="001C7F89" w14:paraId="2F862476" w14:textId="77777777" w:rsidTr="0005193A">
        <w:trPr>
          <w:trHeight w:val="1573"/>
        </w:trPr>
        <w:tc>
          <w:tcPr>
            <w:tcW w:w="10065" w:type="dxa"/>
          </w:tcPr>
          <w:bookmarkEnd w:id="9"/>
          <w:p w14:paraId="07D19FF5" w14:textId="77777777" w:rsidR="0005193A" w:rsidRPr="001C7F89" w:rsidRDefault="0005193A" w:rsidP="00B2111C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F89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14:paraId="0FF233C7" w14:textId="77777777" w:rsidR="0005193A" w:rsidRPr="001C7F89" w:rsidRDefault="0005193A" w:rsidP="00B2111C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F89">
              <w:rPr>
                <w:rFonts w:ascii="Times New Roman" w:hAnsi="Times New Roman" w:cs="Times New Roman"/>
                <w:b/>
                <w:sz w:val="24"/>
                <w:szCs w:val="24"/>
              </w:rPr>
              <w:t>Получатель</w:t>
            </w:r>
          </w:p>
          <w:p w14:paraId="59B919FE" w14:textId="77777777" w:rsidR="0005193A" w:rsidRPr="001C7F89" w:rsidRDefault="0005193A" w:rsidP="00B2111C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270C6A" w14:textId="77777777" w:rsidR="0005193A" w:rsidRPr="001C7F89" w:rsidRDefault="0005193A" w:rsidP="00B2111C">
            <w:pPr>
              <w:pStyle w:val="af2"/>
              <w:ind w:firstLine="56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7F89"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</w:t>
            </w:r>
          </w:p>
          <w:p w14:paraId="4E14064A" w14:textId="77777777" w:rsidR="0005193A" w:rsidRPr="001C7F89" w:rsidRDefault="0005193A" w:rsidP="00B2111C">
            <w:pPr>
              <w:pStyle w:val="af2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C7F89">
              <w:rPr>
                <w:rFonts w:ascii="Times New Roman" w:hAnsi="Times New Roman"/>
                <w:b/>
                <w:sz w:val="24"/>
                <w:szCs w:val="24"/>
              </w:rPr>
              <w:t>Гарантийный фонд содействия кредитованию субъектов малого и среднего предпринимательства и развития промышленности Республики Бурятия</w:t>
            </w:r>
          </w:p>
          <w:p w14:paraId="71421F2B" w14:textId="77777777" w:rsidR="0005193A" w:rsidRPr="001C7F89" w:rsidRDefault="0005193A" w:rsidP="00B2111C">
            <w:pPr>
              <w:pStyle w:val="af2"/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  <w:p w14:paraId="10B2B01B" w14:textId="77777777" w:rsidR="0005193A" w:rsidRPr="001C7F89" w:rsidRDefault="0005193A" w:rsidP="00B2111C">
            <w:pPr>
              <w:pStyle w:val="af2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C7F89">
              <w:rPr>
                <w:rFonts w:ascii="Times New Roman" w:hAnsi="Times New Roman"/>
                <w:sz w:val="24"/>
                <w:szCs w:val="24"/>
              </w:rPr>
              <w:t>ОКПО: 90041422</w:t>
            </w:r>
          </w:p>
          <w:p w14:paraId="321ABC79" w14:textId="77777777" w:rsidR="0005193A" w:rsidRPr="001C7F89" w:rsidRDefault="0005193A" w:rsidP="00B2111C">
            <w:pPr>
              <w:pStyle w:val="af2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C7F89">
              <w:rPr>
                <w:rFonts w:ascii="Times New Roman" w:hAnsi="Times New Roman"/>
                <w:sz w:val="24"/>
                <w:szCs w:val="24"/>
              </w:rPr>
              <w:t>ОГРН: 1110327011640</w:t>
            </w:r>
          </w:p>
          <w:p w14:paraId="46BD3E6E" w14:textId="77777777" w:rsidR="0005193A" w:rsidRPr="001C7F89" w:rsidRDefault="0005193A" w:rsidP="00B2111C">
            <w:pPr>
              <w:pStyle w:val="af2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C7F89">
              <w:rPr>
                <w:rFonts w:ascii="Times New Roman" w:hAnsi="Times New Roman"/>
                <w:sz w:val="24"/>
                <w:szCs w:val="24"/>
              </w:rPr>
              <w:t>ИНН: 0323358650</w:t>
            </w:r>
          </w:p>
          <w:p w14:paraId="6510DEF2" w14:textId="77777777" w:rsidR="0005193A" w:rsidRPr="001C7F89" w:rsidRDefault="0005193A" w:rsidP="00B2111C">
            <w:pPr>
              <w:pStyle w:val="af2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C7F89">
              <w:rPr>
                <w:rFonts w:ascii="Times New Roman" w:hAnsi="Times New Roman"/>
                <w:sz w:val="24"/>
                <w:szCs w:val="24"/>
              </w:rPr>
              <w:t>КПП: 032601001</w:t>
            </w:r>
          </w:p>
          <w:p w14:paraId="5345D3B6" w14:textId="77777777" w:rsidR="0005193A" w:rsidRPr="001C7F89" w:rsidRDefault="0005193A" w:rsidP="00B2111C">
            <w:pPr>
              <w:pStyle w:val="af2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C7F89">
              <w:rPr>
                <w:rFonts w:ascii="Times New Roman" w:hAnsi="Times New Roman"/>
                <w:sz w:val="24"/>
                <w:szCs w:val="24"/>
              </w:rPr>
              <w:t>Юридический адрес: 670000, Республика Бурятия, г.Улан-Удэ, ул. Смолина, 65</w:t>
            </w:r>
          </w:p>
          <w:p w14:paraId="38D7D93D" w14:textId="77777777" w:rsidR="0005193A" w:rsidRPr="001C7F89" w:rsidRDefault="0005193A" w:rsidP="00B2111C">
            <w:pPr>
              <w:pStyle w:val="af2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C7F89">
              <w:rPr>
                <w:rFonts w:ascii="Times New Roman" w:hAnsi="Times New Roman"/>
                <w:sz w:val="24"/>
                <w:szCs w:val="24"/>
              </w:rPr>
              <w:t>Фактический адрес: 670000, Республика Бурятия, г.Улан-Удэ, ул. Смолина, 65</w:t>
            </w:r>
          </w:p>
          <w:p w14:paraId="4BB5D71F" w14:textId="77777777" w:rsidR="0005193A" w:rsidRPr="001C7F89" w:rsidRDefault="0005193A" w:rsidP="00B2111C">
            <w:pPr>
              <w:pStyle w:val="af2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C7F89">
              <w:rPr>
                <w:rFonts w:ascii="Times New Roman" w:hAnsi="Times New Roman"/>
                <w:sz w:val="24"/>
                <w:szCs w:val="24"/>
              </w:rPr>
              <w:t xml:space="preserve">Банковские реквизиты: </w:t>
            </w:r>
          </w:p>
          <w:p w14:paraId="1A0A9190" w14:textId="77777777" w:rsidR="0005193A" w:rsidRPr="001C7F89" w:rsidRDefault="0005193A" w:rsidP="00B2111C">
            <w:pPr>
              <w:pStyle w:val="af2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C7F89">
              <w:rPr>
                <w:rFonts w:ascii="Times New Roman" w:hAnsi="Times New Roman"/>
                <w:sz w:val="24"/>
                <w:szCs w:val="24"/>
              </w:rPr>
              <w:t>Сибирский филиал ПАО ПРОМСВЯЗЬБАНК г. Новосибирск</w:t>
            </w:r>
          </w:p>
          <w:p w14:paraId="227EF7DD" w14:textId="77777777" w:rsidR="0005193A" w:rsidRPr="001C7F89" w:rsidRDefault="0005193A" w:rsidP="00B2111C">
            <w:pPr>
              <w:pStyle w:val="af2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C7F89">
              <w:rPr>
                <w:rFonts w:ascii="Times New Roman" w:hAnsi="Times New Roman"/>
                <w:sz w:val="24"/>
                <w:szCs w:val="24"/>
              </w:rPr>
              <w:t>Корреспондентский счет: 30101810500000000816</w:t>
            </w:r>
          </w:p>
          <w:p w14:paraId="7BF795C0" w14:textId="77777777" w:rsidR="0005193A" w:rsidRPr="001C7F89" w:rsidRDefault="0005193A" w:rsidP="00B2111C">
            <w:pPr>
              <w:pStyle w:val="af2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C7F89">
              <w:rPr>
                <w:rFonts w:ascii="Times New Roman" w:hAnsi="Times New Roman"/>
                <w:sz w:val="24"/>
                <w:szCs w:val="24"/>
              </w:rPr>
              <w:t>Счет получателя: 40603810104000000024</w:t>
            </w:r>
          </w:p>
          <w:p w14:paraId="6438D6FE" w14:textId="77777777" w:rsidR="0005193A" w:rsidRPr="001C7F89" w:rsidRDefault="0005193A" w:rsidP="00B2111C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1C7F89">
              <w:rPr>
                <w:rFonts w:ascii="Times New Roman" w:hAnsi="Times New Roman"/>
                <w:sz w:val="24"/>
                <w:szCs w:val="24"/>
              </w:rPr>
              <w:t>БИК: 045004816</w:t>
            </w:r>
          </w:p>
          <w:p w14:paraId="739CAC02" w14:textId="77777777" w:rsidR="0005193A" w:rsidRPr="001C7F89" w:rsidRDefault="0005193A" w:rsidP="00B2111C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  <w:p w14:paraId="5C7FAB7B" w14:textId="77777777" w:rsidR="0005193A" w:rsidRPr="001C7F89" w:rsidRDefault="0005193A" w:rsidP="00B2111C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 </w:t>
            </w:r>
          </w:p>
          <w:p w14:paraId="28E2771C" w14:textId="77777777" w:rsidR="0005193A" w:rsidRPr="001C7F89" w:rsidRDefault="0005193A" w:rsidP="00B2111C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Гарантийного фонда Бурятии </w:t>
            </w:r>
          </w:p>
          <w:p w14:paraId="13003674" w14:textId="77777777" w:rsidR="0005193A" w:rsidRPr="001C7F89" w:rsidRDefault="0005193A" w:rsidP="00B2111C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35CC59" w14:textId="77777777" w:rsidR="0005193A" w:rsidRPr="001C7F89" w:rsidRDefault="0005193A" w:rsidP="00B2111C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ED1B64" w14:textId="77777777" w:rsidR="0005193A" w:rsidRPr="001C7F89" w:rsidRDefault="0005193A" w:rsidP="00B2111C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F89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 Волкова А.П.</w:t>
            </w:r>
          </w:p>
          <w:p w14:paraId="3F40B9D9" w14:textId="77777777" w:rsidR="0005193A" w:rsidRPr="001C7F89" w:rsidRDefault="0005193A" w:rsidP="00B2111C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50C4414" w14:textId="77777777" w:rsidR="00F86535" w:rsidRPr="001C7F89" w:rsidRDefault="00F86535" w:rsidP="00B2111C">
      <w:pPr>
        <w:pStyle w:val="4"/>
        <w:shd w:val="clear" w:color="auto" w:fill="auto"/>
        <w:spacing w:before="0" w:after="0" w:line="274" w:lineRule="exact"/>
        <w:ind w:firstLine="567"/>
        <w:jc w:val="right"/>
        <w:rPr>
          <w:sz w:val="24"/>
          <w:szCs w:val="24"/>
        </w:rPr>
      </w:pPr>
    </w:p>
    <w:p w14:paraId="629C6DB5" w14:textId="77777777" w:rsidR="00F86535" w:rsidRPr="001C7F89" w:rsidRDefault="00F86535" w:rsidP="00B2111C">
      <w:pPr>
        <w:spacing w:after="160" w:line="259" w:lineRule="auto"/>
        <w:ind w:firstLine="567"/>
        <w:rPr>
          <w:rFonts w:ascii="Times New Roman" w:eastAsia="Times New Roman" w:hAnsi="Times New Roman" w:cs="Times New Roman"/>
          <w:color w:val="auto"/>
          <w:lang w:eastAsia="en-US"/>
        </w:rPr>
      </w:pPr>
      <w:r w:rsidRPr="001C7F89">
        <w:br w:type="page"/>
      </w:r>
    </w:p>
    <w:p w14:paraId="7732200A" w14:textId="77777777" w:rsidR="003B1D66" w:rsidRPr="001C7F89" w:rsidRDefault="003B1D66" w:rsidP="00B2111C">
      <w:pPr>
        <w:pStyle w:val="4"/>
        <w:shd w:val="clear" w:color="auto" w:fill="auto"/>
        <w:spacing w:before="0" w:after="0" w:line="274" w:lineRule="exact"/>
        <w:ind w:firstLine="567"/>
        <w:jc w:val="right"/>
        <w:rPr>
          <w:sz w:val="24"/>
          <w:szCs w:val="24"/>
        </w:rPr>
      </w:pPr>
      <w:bookmarkStart w:id="10" w:name="_Hlk52527629"/>
      <w:r w:rsidRPr="001C7F89">
        <w:rPr>
          <w:sz w:val="24"/>
          <w:szCs w:val="24"/>
        </w:rPr>
        <w:lastRenderedPageBreak/>
        <w:t>Приложение № 1</w:t>
      </w:r>
    </w:p>
    <w:p w14:paraId="5904126C" w14:textId="77777777" w:rsidR="003B1D66" w:rsidRPr="001C7F89" w:rsidRDefault="003B1D66" w:rsidP="00B2111C">
      <w:pPr>
        <w:pStyle w:val="4"/>
        <w:shd w:val="clear" w:color="auto" w:fill="auto"/>
        <w:spacing w:before="0" w:after="0" w:line="274" w:lineRule="exact"/>
        <w:ind w:firstLine="567"/>
        <w:jc w:val="right"/>
        <w:rPr>
          <w:sz w:val="24"/>
          <w:szCs w:val="24"/>
        </w:rPr>
      </w:pPr>
      <w:r w:rsidRPr="001C7F89">
        <w:rPr>
          <w:sz w:val="24"/>
          <w:szCs w:val="24"/>
        </w:rPr>
        <w:t xml:space="preserve">к договору _______________ </w:t>
      </w:r>
    </w:p>
    <w:p w14:paraId="0C439D91" w14:textId="77777777" w:rsidR="003B1D66" w:rsidRPr="001C7F89" w:rsidRDefault="003B1D66" w:rsidP="00B2111C">
      <w:pPr>
        <w:pStyle w:val="4"/>
        <w:shd w:val="clear" w:color="auto" w:fill="auto"/>
        <w:spacing w:before="0" w:after="0" w:line="274" w:lineRule="exact"/>
        <w:ind w:firstLine="567"/>
        <w:jc w:val="right"/>
        <w:rPr>
          <w:sz w:val="24"/>
          <w:szCs w:val="24"/>
        </w:rPr>
      </w:pPr>
    </w:p>
    <w:p w14:paraId="19007F79" w14:textId="77777777" w:rsidR="003B1D66" w:rsidRPr="00BA5B79" w:rsidRDefault="003B1D66" w:rsidP="00B2111C">
      <w:pPr>
        <w:ind w:firstLine="567"/>
        <w:jc w:val="center"/>
        <w:rPr>
          <w:rFonts w:ascii="Times New Roman" w:hAnsi="Times New Roman" w:cs="Times New Roman"/>
          <w:b/>
          <w:bCs/>
        </w:rPr>
      </w:pPr>
      <w:bookmarkStart w:id="11" w:name="_Hlk3895366"/>
      <w:r w:rsidRPr="00BA5B79">
        <w:rPr>
          <w:rFonts w:ascii="Times New Roman" w:hAnsi="Times New Roman" w:cs="Times New Roman"/>
          <w:b/>
          <w:bCs/>
        </w:rPr>
        <w:t>ТЕХНИЧЕСКОЕ ЗАДАНИЕ</w:t>
      </w:r>
    </w:p>
    <w:bookmarkEnd w:id="11"/>
    <w:p w14:paraId="48CACF5C" w14:textId="7A415FF2" w:rsidR="003B1D66" w:rsidRPr="00BA5B79" w:rsidRDefault="00872B00" w:rsidP="00B2111C">
      <w:pPr>
        <w:suppressAutoHyphens/>
        <w:ind w:firstLine="567"/>
        <w:jc w:val="center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r w:rsidRPr="00BA5B79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К договору №ЦЭ-__ на оказание комплексной услуг</w:t>
      </w:r>
      <w:r w:rsidR="0030550E" w:rsidRPr="00BA5B79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и</w:t>
      </w:r>
      <w:r w:rsidRPr="00BA5B79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 А2 по содействию в поиске и подборе иностранного покупателя для субъекта малого и среднего предпринимательства Республики Бурятия на территории __</w:t>
      </w:r>
    </w:p>
    <w:p w14:paraId="74C3F482" w14:textId="77777777" w:rsidR="00872B00" w:rsidRPr="001C7F89" w:rsidRDefault="00872B00" w:rsidP="00B2111C">
      <w:pPr>
        <w:suppressAutoHyphens/>
        <w:ind w:firstLine="567"/>
        <w:jc w:val="center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2781CDDF" w14:textId="5EED0C1D" w:rsidR="003B1D66" w:rsidRPr="001C7F89" w:rsidRDefault="003B1D66" w:rsidP="00B2111C">
      <w:pPr>
        <w:pStyle w:val="a9"/>
        <w:numPr>
          <w:ilvl w:val="3"/>
          <w:numId w:val="11"/>
        </w:numPr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1C7F89"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Заказчик: </w:t>
      </w:r>
      <w:r w:rsidRPr="001C7F89">
        <w:rPr>
          <w:rFonts w:ascii="Times New Roman" w:eastAsia="Times New Roman" w:hAnsi="Times New Roman" w:cs="Times New Roman"/>
          <w:bCs/>
          <w:color w:val="auto"/>
          <w:lang w:eastAsia="ar-SA"/>
        </w:rPr>
        <w:t>Гарантийный фонд содействия кредитованию субъектов малого и среднего предпринимательства и развития промышленности Республики Бурятия.</w:t>
      </w:r>
    </w:p>
    <w:p w14:paraId="2223EABA" w14:textId="5CE5C04C" w:rsidR="003B1D66" w:rsidRPr="001C7F89" w:rsidRDefault="003B1D66" w:rsidP="00B2111C">
      <w:pPr>
        <w:pStyle w:val="a9"/>
        <w:numPr>
          <w:ilvl w:val="3"/>
          <w:numId w:val="11"/>
        </w:numPr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C7F89">
        <w:rPr>
          <w:rFonts w:ascii="Times New Roman" w:eastAsia="Times New Roman" w:hAnsi="Times New Roman" w:cs="Times New Roman"/>
          <w:b/>
          <w:color w:val="auto"/>
          <w:lang w:eastAsia="ar-SA"/>
        </w:rPr>
        <w:t>Исполнитель:</w:t>
      </w:r>
      <w:r w:rsidRPr="001C7F89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</w:p>
    <w:p w14:paraId="263927A7" w14:textId="665862DD" w:rsidR="00D64920" w:rsidRPr="001C7F89" w:rsidRDefault="00D64920" w:rsidP="00B2111C">
      <w:pPr>
        <w:pStyle w:val="a9"/>
        <w:numPr>
          <w:ilvl w:val="3"/>
          <w:numId w:val="11"/>
        </w:numPr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1C7F89"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Получатель: </w:t>
      </w:r>
      <w:r w:rsidR="00826781">
        <w:rPr>
          <w:rFonts w:ascii="Times New Roman" w:eastAsia="Times New Roman" w:hAnsi="Times New Roman" w:cs="Times New Roman"/>
          <w:bCs/>
          <w:color w:val="auto"/>
          <w:lang w:eastAsia="ar-SA"/>
        </w:rPr>
        <w:t>ООО «</w:t>
      </w:r>
      <w:r w:rsidR="0023694A">
        <w:rPr>
          <w:rFonts w:ascii="Times New Roman" w:eastAsia="Times New Roman" w:hAnsi="Times New Roman" w:cs="Times New Roman"/>
          <w:bCs/>
          <w:color w:val="auto"/>
          <w:lang w:eastAsia="ar-SA"/>
        </w:rPr>
        <w:t>Рост».</w:t>
      </w:r>
    </w:p>
    <w:p w14:paraId="2DE0DADD" w14:textId="758E772E" w:rsidR="00D64920" w:rsidRPr="00330E35" w:rsidRDefault="00D64920" w:rsidP="00B2111C">
      <w:pPr>
        <w:pStyle w:val="a9"/>
        <w:numPr>
          <w:ilvl w:val="3"/>
          <w:numId w:val="11"/>
        </w:numPr>
        <w:suppressAutoHyphens/>
        <w:ind w:left="0" w:firstLine="567"/>
        <w:jc w:val="both"/>
        <w:rPr>
          <w:rFonts w:asciiTheme="minorHAnsi" w:hAnsiTheme="minorHAnsi"/>
          <w:lang w:eastAsia="zh-CN"/>
        </w:rPr>
      </w:pPr>
      <w:r w:rsidRPr="001C7F89">
        <w:rPr>
          <w:rFonts w:ascii="Times New Roman" w:eastAsia="Times New Roman" w:hAnsi="Times New Roman" w:cs="Times New Roman"/>
          <w:b/>
          <w:bCs/>
          <w:color w:val="auto"/>
          <w:lang w:eastAsia="zh-CN"/>
        </w:rPr>
        <w:t xml:space="preserve">Вид продукции: </w:t>
      </w:r>
      <w:r w:rsidR="00330E35" w:rsidRPr="00330E35">
        <w:rPr>
          <w:rFonts w:ascii="Times New Roman" w:eastAsia="Times New Roman" w:hAnsi="Times New Roman" w:cs="Times New Roman"/>
          <w:color w:val="auto"/>
          <w:lang w:eastAsia="zh-CN"/>
        </w:rPr>
        <w:t>пагонажные изделия</w:t>
      </w:r>
      <w:r w:rsidR="007C59BA">
        <w:rPr>
          <w:rFonts w:ascii="Times New Roman" w:eastAsia="Times New Roman" w:hAnsi="Times New Roman" w:cs="Times New Roman"/>
          <w:color w:val="auto"/>
          <w:lang w:eastAsia="zh-CN"/>
        </w:rPr>
        <w:t xml:space="preserve"> из древесины</w:t>
      </w:r>
      <w:r w:rsidR="00330E35" w:rsidRPr="00330E35">
        <w:rPr>
          <w:rFonts w:ascii="Times New Roman" w:eastAsia="Times New Roman" w:hAnsi="Times New Roman" w:cs="Times New Roman"/>
          <w:color w:val="auto"/>
          <w:lang w:eastAsia="zh-CN"/>
        </w:rPr>
        <w:t xml:space="preserve">. </w:t>
      </w:r>
    </w:p>
    <w:p w14:paraId="72998825" w14:textId="38E0F8AB" w:rsidR="00D64920" w:rsidRPr="008076FE" w:rsidRDefault="00D64920" w:rsidP="00B2111C">
      <w:pPr>
        <w:pStyle w:val="a9"/>
        <w:numPr>
          <w:ilvl w:val="3"/>
          <w:numId w:val="11"/>
        </w:numPr>
        <w:suppressAutoHyphens/>
        <w:ind w:left="0" w:firstLine="567"/>
        <w:jc w:val="both"/>
        <w:rPr>
          <w:rFonts w:ascii="Times New Roman" w:hAnsi="Times New Roman" w:cs="Times New Roman"/>
        </w:rPr>
      </w:pPr>
      <w:r w:rsidRPr="001C7F89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Целевая страна поиска:</w:t>
      </w:r>
      <w:r w:rsidR="0023694A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</w:t>
      </w:r>
      <w:r w:rsidR="002D2A1D">
        <w:rPr>
          <w:rFonts w:ascii="Times New Roman" w:eastAsia="Times New Roman" w:hAnsi="Times New Roman" w:cs="Times New Roman"/>
          <w:color w:val="auto"/>
          <w:lang w:eastAsia="ar-SA"/>
        </w:rPr>
        <w:t>страны ЕС.</w:t>
      </w:r>
    </w:p>
    <w:p w14:paraId="4596D4A1" w14:textId="1CB7A8CF" w:rsidR="003B1D66" w:rsidRPr="001C7F89" w:rsidRDefault="003B1D66" w:rsidP="00B2111C">
      <w:pPr>
        <w:pStyle w:val="a9"/>
        <w:numPr>
          <w:ilvl w:val="3"/>
          <w:numId w:val="11"/>
        </w:numPr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1C7F89">
        <w:rPr>
          <w:rFonts w:ascii="Times New Roman" w:eastAsia="Times New Roman" w:hAnsi="Times New Roman" w:cs="Times New Roman"/>
          <w:b/>
          <w:color w:val="auto"/>
          <w:lang w:eastAsia="ar-SA"/>
        </w:rPr>
        <w:t>Анкета получателя услуги (заполняется Получателем</w:t>
      </w:r>
      <w:r w:rsidR="001C1673" w:rsidRPr="001C7F89"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 при содействии Исполнителя</w:t>
      </w:r>
      <w:r w:rsidRPr="001C7F89">
        <w:rPr>
          <w:rFonts w:ascii="Times New Roman" w:eastAsia="Times New Roman" w:hAnsi="Times New Roman" w:cs="Times New Roman"/>
          <w:b/>
          <w:color w:val="auto"/>
          <w:lang w:eastAsia="ar-SA"/>
        </w:rPr>
        <w:t>):</w:t>
      </w:r>
    </w:p>
    <w:tbl>
      <w:tblPr>
        <w:tblStyle w:val="40"/>
        <w:tblW w:w="9351" w:type="dxa"/>
        <w:tblLook w:val="04A0" w:firstRow="1" w:lastRow="0" w:firstColumn="1" w:lastColumn="0" w:noHBand="0" w:noVBand="1"/>
      </w:tblPr>
      <w:tblGrid>
        <w:gridCol w:w="4106"/>
        <w:gridCol w:w="5245"/>
      </w:tblGrid>
      <w:tr w:rsidR="003B1D66" w:rsidRPr="001C7F89" w14:paraId="46E53FA8" w14:textId="77777777" w:rsidTr="00982E16">
        <w:tc>
          <w:tcPr>
            <w:tcW w:w="4106" w:type="dxa"/>
          </w:tcPr>
          <w:p w14:paraId="46680080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Полное наименование</w:t>
            </w:r>
            <w:r w:rsidRPr="001C7F89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</w:t>
            </w:r>
          </w:p>
        </w:tc>
        <w:tc>
          <w:tcPr>
            <w:tcW w:w="5245" w:type="dxa"/>
          </w:tcPr>
          <w:p w14:paraId="1EE80A70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0D9CE2EE" w14:textId="77777777" w:rsidTr="00982E16">
        <w:tc>
          <w:tcPr>
            <w:tcW w:w="4106" w:type="dxa"/>
          </w:tcPr>
          <w:p w14:paraId="63C7E91E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Торговая марка/марки (если имеется)</w:t>
            </w:r>
          </w:p>
          <w:p w14:paraId="074722FB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Зарегистрирована/-ы или нет?</w:t>
            </w:r>
          </w:p>
        </w:tc>
        <w:tc>
          <w:tcPr>
            <w:tcW w:w="5245" w:type="dxa"/>
          </w:tcPr>
          <w:p w14:paraId="4F15AD0E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3E698D7B" w14:textId="77777777" w:rsidTr="00982E16">
        <w:trPr>
          <w:trHeight w:val="312"/>
        </w:trPr>
        <w:tc>
          <w:tcPr>
            <w:tcW w:w="4106" w:type="dxa"/>
          </w:tcPr>
          <w:p w14:paraId="56BA8D11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5245" w:type="dxa"/>
          </w:tcPr>
          <w:p w14:paraId="4DC29F64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4DD6F1E2" w14:textId="77777777" w:rsidTr="00982E16">
        <w:tc>
          <w:tcPr>
            <w:tcW w:w="4106" w:type="dxa"/>
          </w:tcPr>
          <w:p w14:paraId="72656C77" w14:textId="77777777" w:rsidR="003B1D66" w:rsidRPr="001C7F89" w:rsidDel="0046031D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</w:rPr>
              <w:t>Год регистрации</w:t>
            </w:r>
          </w:p>
        </w:tc>
        <w:tc>
          <w:tcPr>
            <w:tcW w:w="5245" w:type="dxa"/>
          </w:tcPr>
          <w:p w14:paraId="37FF07B1" w14:textId="77777777" w:rsidR="003B1D66" w:rsidRPr="001C7F89" w:rsidRDefault="003B1D66" w:rsidP="002664E5">
            <w:pPr>
              <w:tabs>
                <w:tab w:val="left" w:pos="2205"/>
              </w:tabs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50717A4C" w14:textId="77777777" w:rsidTr="00982E16">
        <w:tc>
          <w:tcPr>
            <w:tcW w:w="4106" w:type="dxa"/>
          </w:tcPr>
          <w:p w14:paraId="4A0A4A1C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</w:rPr>
              <w:t xml:space="preserve">Входит ли в группу компаний? </w:t>
            </w:r>
          </w:p>
          <w:p w14:paraId="07C9FA4E" w14:textId="77777777" w:rsidR="003B1D66" w:rsidRPr="001C7F89" w:rsidDel="0046031D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</w:rPr>
              <w:t>Если да, то в какую?</w:t>
            </w:r>
          </w:p>
        </w:tc>
        <w:tc>
          <w:tcPr>
            <w:tcW w:w="5245" w:type="dxa"/>
          </w:tcPr>
          <w:p w14:paraId="6A94258D" w14:textId="77777777" w:rsidR="003B1D66" w:rsidRPr="001C7F89" w:rsidRDefault="003B1D66" w:rsidP="002664E5">
            <w:pPr>
              <w:tabs>
                <w:tab w:val="left" w:pos="2205"/>
              </w:tabs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48A45E70" w14:textId="77777777" w:rsidTr="00982E16">
        <w:tc>
          <w:tcPr>
            <w:tcW w:w="4106" w:type="dxa"/>
          </w:tcPr>
          <w:p w14:paraId="2C6D9AEA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Адрес юридический</w:t>
            </w:r>
          </w:p>
        </w:tc>
        <w:tc>
          <w:tcPr>
            <w:tcW w:w="5245" w:type="dxa"/>
          </w:tcPr>
          <w:p w14:paraId="03DCCCAB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6C6A3327" w14:textId="77777777" w:rsidTr="00982E16">
        <w:tc>
          <w:tcPr>
            <w:tcW w:w="4106" w:type="dxa"/>
          </w:tcPr>
          <w:p w14:paraId="64C7CFDE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Адрес фактический</w:t>
            </w:r>
          </w:p>
        </w:tc>
        <w:tc>
          <w:tcPr>
            <w:tcW w:w="5245" w:type="dxa"/>
          </w:tcPr>
          <w:p w14:paraId="607E680A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12E4B05A" w14:textId="77777777" w:rsidTr="00982E16">
        <w:tc>
          <w:tcPr>
            <w:tcW w:w="4106" w:type="dxa"/>
          </w:tcPr>
          <w:p w14:paraId="4139521C" w14:textId="77777777" w:rsidR="003B1D66" w:rsidRPr="001C7F89" w:rsidRDefault="003B1D66" w:rsidP="002664E5">
            <w:pPr>
              <w:tabs>
                <w:tab w:val="left" w:pos="2025"/>
              </w:tabs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Руководитель</w:t>
            </w:r>
            <w:r w:rsidRPr="001C7F89">
              <w:rPr>
                <w:rFonts w:ascii="Times New Roman" w:hAnsi="Times New Roman" w:cs="Times New Roman"/>
                <w:sz w:val="24"/>
                <w:szCs w:val="24"/>
              </w:rPr>
              <w:t xml:space="preserve"> компании</w:t>
            </w:r>
          </w:p>
          <w:p w14:paraId="4F0FC839" w14:textId="77777777" w:rsidR="003B1D66" w:rsidRPr="001C7F89" w:rsidRDefault="003B1D66" w:rsidP="002664E5">
            <w:pPr>
              <w:tabs>
                <w:tab w:val="left" w:pos="2025"/>
              </w:tabs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F89">
              <w:rPr>
                <w:rFonts w:ascii="Times New Roman" w:hAnsi="Times New Roman" w:cs="Times New Roman"/>
                <w:i/>
                <w:sz w:val="24"/>
                <w:szCs w:val="24"/>
                <w:lang w:eastAsia="lv-LV"/>
              </w:rPr>
              <w:t>(Ф.И.О. и должность)</w:t>
            </w:r>
          </w:p>
        </w:tc>
        <w:tc>
          <w:tcPr>
            <w:tcW w:w="5245" w:type="dxa"/>
          </w:tcPr>
          <w:p w14:paraId="2B811A8F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5FB932FF" w14:textId="77777777" w:rsidTr="00982E16">
        <w:tc>
          <w:tcPr>
            <w:tcW w:w="4106" w:type="dxa"/>
          </w:tcPr>
          <w:p w14:paraId="6A4E1C59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Контактное лицо от предприятия</w:t>
            </w:r>
          </w:p>
        </w:tc>
        <w:tc>
          <w:tcPr>
            <w:tcW w:w="5245" w:type="dxa"/>
          </w:tcPr>
          <w:p w14:paraId="51A27040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44D8B983" w14:textId="77777777" w:rsidTr="00982E16">
        <w:tc>
          <w:tcPr>
            <w:tcW w:w="4106" w:type="dxa"/>
          </w:tcPr>
          <w:p w14:paraId="5EE6421E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</w:rPr>
              <w:t>Телефон контактного лица</w:t>
            </w:r>
          </w:p>
        </w:tc>
        <w:tc>
          <w:tcPr>
            <w:tcW w:w="5245" w:type="dxa"/>
          </w:tcPr>
          <w:p w14:paraId="42835ECD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5D1C5868" w14:textId="77777777" w:rsidTr="00982E16">
        <w:tc>
          <w:tcPr>
            <w:tcW w:w="4106" w:type="dxa"/>
          </w:tcPr>
          <w:p w14:paraId="4951A4AA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E-mail</w:t>
            </w:r>
            <w:r w:rsidRPr="001C7F89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контактного лица</w:t>
            </w:r>
          </w:p>
        </w:tc>
        <w:tc>
          <w:tcPr>
            <w:tcW w:w="5245" w:type="dxa"/>
          </w:tcPr>
          <w:p w14:paraId="5C26F1EF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2D9A0A88" w14:textId="77777777" w:rsidTr="00982E16">
        <w:tc>
          <w:tcPr>
            <w:tcW w:w="4106" w:type="dxa"/>
          </w:tcPr>
          <w:p w14:paraId="23786DEB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Сайт</w:t>
            </w:r>
          </w:p>
        </w:tc>
        <w:tc>
          <w:tcPr>
            <w:tcW w:w="5245" w:type="dxa"/>
          </w:tcPr>
          <w:p w14:paraId="5E1D8592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2E8C9B59" w14:textId="77777777" w:rsidTr="00982E16">
        <w:tc>
          <w:tcPr>
            <w:tcW w:w="4106" w:type="dxa"/>
          </w:tcPr>
          <w:p w14:paraId="0992CABE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Есть ли сайт на иностранном языке? Какой/какие языки?</w:t>
            </w:r>
          </w:p>
        </w:tc>
        <w:tc>
          <w:tcPr>
            <w:tcW w:w="5245" w:type="dxa"/>
          </w:tcPr>
          <w:p w14:paraId="5F788B80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19F47E71" w14:textId="77777777" w:rsidTr="00982E16">
        <w:tc>
          <w:tcPr>
            <w:tcW w:w="4106" w:type="dxa"/>
          </w:tcPr>
          <w:p w14:paraId="633063BF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Опыт работы с зарубежными рынками (если имеется, то указать, в какие страны осуществлялись поставки)</w:t>
            </w:r>
          </w:p>
        </w:tc>
        <w:tc>
          <w:tcPr>
            <w:tcW w:w="5245" w:type="dxa"/>
          </w:tcPr>
          <w:p w14:paraId="526F7BFD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6D147B02" w14:textId="77777777" w:rsidTr="00982E16">
        <w:tc>
          <w:tcPr>
            <w:tcW w:w="4106" w:type="dxa"/>
          </w:tcPr>
          <w:p w14:paraId="53A36D3F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Имеется ли собственный отдел продаж? </w:t>
            </w:r>
          </w:p>
          <w:p w14:paraId="3FA2EC91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Каково количество сотрудников в отделе продаж?</w:t>
            </w:r>
          </w:p>
        </w:tc>
        <w:tc>
          <w:tcPr>
            <w:tcW w:w="5245" w:type="dxa"/>
          </w:tcPr>
          <w:p w14:paraId="685A58FB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47F9F6E7" w14:textId="77777777" w:rsidTr="00982E16">
        <w:tc>
          <w:tcPr>
            <w:tcW w:w="4106" w:type="dxa"/>
          </w:tcPr>
          <w:p w14:paraId="45BFF629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Есть ли специализированный отдел по внешнеэкономической деятельности?</w:t>
            </w:r>
          </w:p>
        </w:tc>
        <w:tc>
          <w:tcPr>
            <w:tcW w:w="5245" w:type="dxa"/>
          </w:tcPr>
          <w:p w14:paraId="7053553D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39EB5B11" w14:textId="77777777" w:rsidTr="00982E16">
        <w:tc>
          <w:tcPr>
            <w:tcW w:w="4106" w:type="dxa"/>
          </w:tcPr>
          <w:p w14:paraId="5B81CB91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Есть ли сотрудники, способные вести переговоры на иностранном языке? (если да, то укажите, на каком языке)</w:t>
            </w:r>
          </w:p>
        </w:tc>
        <w:tc>
          <w:tcPr>
            <w:tcW w:w="5245" w:type="dxa"/>
          </w:tcPr>
          <w:p w14:paraId="1D6B56BD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0311C656" w14:textId="77777777" w:rsidTr="00982E16">
        <w:tc>
          <w:tcPr>
            <w:tcW w:w="4106" w:type="dxa"/>
          </w:tcPr>
          <w:p w14:paraId="15115CD1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Имеются ли у компании какие-то </w:t>
            </w: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lastRenderedPageBreak/>
              <w:t>яркие уникальные достижения и/или явные конкурентные преимущества (например, владение какой-то уникальной технологией)? Если есть, то укажите их.</w:t>
            </w:r>
          </w:p>
        </w:tc>
        <w:tc>
          <w:tcPr>
            <w:tcW w:w="5245" w:type="dxa"/>
          </w:tcPr>
          <w:p w14:paraId="562275E5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6425E5EE" w14:textId="77777777" w:rsidTr="00982E16">
        <w:tc>
          <w:tcPr>
            <w:tcW w:w="4106" w:type="dxa"/>
          </w:tcPr>
          <w:p w14:paraId="5BF2732F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Полное наименование товара (работы, услуги), планируемого к экспорту</w:t>
            </w:r>
          </w:p>
        </w:tc>
        <w:tc>
          <w:tcPr>
            <w:tcW w:w="5245" w:type="dxa"/>
          </w:tcPr>
          <w:p w14:paraId="7F39B6C7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26FFCD46" w14:textId="77777777" w:rsidTr="00982E16">
        <w:tc>
          <w:tcPr>
            <w:tcW w:w="4106" w:type="dxa"/>
          </w:tcPr>
          <w:p w14:paraId="1CF2BC32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Необходима ли товару упаковка? Как он упакован (вид упаковки, фасовка и т.д.)? </w:t>
            </w:r>
          </w:p>
        </w:tc>
        <w:tc>
          <w:tcPr>
            <w:tcW w:w="5245" w:type="dxa"/>
          </w:tcPr>
          <w:p w14:paraId="272A90C0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334864AF" w14:textId="77777777" w:rsidTr="00982E16">
        <w:tc>
          <w:tcPr>
            <w:tcW w:w="4106" w:type="dxa"/>
          </w:tcPr>
          <w:p w14:paraId="3E72C0C2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Минимально и максимально возможный объем поставок </w:t>
            </w:r>
          </w:p>
        </w:tc>
        <w:tc>
          <w:tcPr>
            <w:tcW w:w="5245" w:type="dxa"/>
          </w:tcPr>
          <w:p w14:paraId="5359B382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07CF5741" w14:textId="77777777" w:rsidTr="00982E16">
        <w:tc>
          <w:tcPr>
            <w:tcW w:w="4106" w:type="dxa"/>
          </w:tcPr>
          <w:p w14:paraId="7B4B5AF9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Предпочтительный объем поставок</w:t>
            </w:r>
          </w:p>
        </w:tc>
        <w:tc>
          <w:tcPr>
            <w:tcW w:w="5245" w:type="dxa"/>
          </w:tcPr>
          <w:p w14:paraId="14EDF4A7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23D927AC" w14:textId="77777777" w:rsidTr="00982E16">
        <w:tc>
          <w:tcPr>
            <w:tcW w:w="4106" w:type="dxa"/>
          </w:tcPr>
          <w:p w14:paraId="38530F03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Предпочтительные условия поставки по ИНКОТЕРМС</w:t>
            </w:r>
          </w:p>
        </w:tc>
        <w:tc>
          <w:tcPr>
            <w:tcW w:w="5245" w:type="dxa"/>
          </w:tcPr>
          <w:p w14:paraId="6573BAFB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15553BA7" w14:textId="77777777" w:rsidTr="00982E16">
        <w:tc>
          <w:tcPr>
            <w:tcW w:w="4106" w:type="dxa"/>
          </w:tcPr>
          <w:p w14:paraId="5CD3A7F5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Перечислите все возможные приемлемые для Вас виды оплаты (100% предоплата, частичная предоплата, постоплата, рассрочка платежа (укажите на какой срок), аккредитив, свой вариант)</w:t>
            </w:r>
          </w:p>
        </w:tc>
        <w:tc>
          <w:tcPr>
            <w:tcW w:w="5245" w:type="dxa"/>
          </w:tcPr>
          <w:p w14:paraId="3EDF3DDE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29922174" w14:textId="77777777" w:rsidTr="00982E16">
        <w:tc>
          <w:tcPr>
            <w:tcW w:w="4106" w:type="dxa"/>
          </w:tcPr>
          <w:p w14:paraId="01DE2C85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Необходимо ли товару сервисное облуживание, гарантийные обязательства? </w:t>
            </w:r>
          </w:p>
          <w:p w14:paraId="435E9C4B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Имеется ли это у Вас?</w:t>
            </w:r>
          </w:p>
        </w:tc>
        <w:tc>
          <w:tcPr>
            <w:tcW w:w="5245" w:type="dxa"/>
          </w:tcPr>
          <w:p w14:paraId="1F9EC902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33FFA443" w14:textId="77777777" w:rsidTr="00982E16">
        <w:tc>
          <w:tcPr>
            <w:tcW w:w="4106" w:type="dxa"/>
          </w:tcPr>
          <w:p w14:paraId="661A1CCE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Классификация товара</w:t>
            </w:r>
          </w:p>
          <w:p w14:paraId="12CFF77C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i/>
                <w:sz w:val="24"/>
                <w:szCs w:val="24"/>
                <w:lang w:eastAsia="lv-LV"/>
              </w:rPr>
              <w:t>(код ТН ВЭД)</w:t>
            </w:r>
          </w:p>
        </w:tc>
        <w:tc>
          <w:tcPr>
            <w:tcW w:w="5245" w:type="dxa"/>
          </w:tcPr>
          <w:p w14:paraId="4F56120F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432C13A6" w14:textId="77777777" w:rsidTr="00982E16">
        <w:tc>
          <w:tcPr>
            <w:tcW w:w="4106" w:type="dxa"/>
          </w:tcPr>
          <w:p w14:paraId="714D7DDF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Сфера применения товара (работы, услуги):</w:t>
            </w:r>
          </w:p>
          <w:p w14:paraId="44E2C48E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(отрасль деятельности потенциальных покупателей) </w:t>
            </w:r>
          </w:p>
        </w:tc>
        <w:tc>
          <w:tcPr>
            <w:tcW w:w="5245" w:type="dxa"/>
          </w:tcPr>
          <w:p w14:paraId="4A9B4ED5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5D59DF37" w14:textId="77777777" w:rsidTr="00982E16">
        <w:tc>
          <w:tcPr>
            <w:tcW w:w="4106" w:type="dxa"/>
          </w:tcPr>
          <w:p w14:paraId="0CFAB215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Профиль потенциальных покупателей – какие предприятия могут быть заинтересованы в приобретении продукции (</w:t>
            </w:r>
            <w:r w:rsidRPr="001C7F89">
              <w:rPr>
                <w:rFonts w:ascii="Times New Roman" w:hAnsi="Times New Roman" w:cs="Times New Roman"/>
                <w:sz w:val="24"/>
                <w:szCs w:val="24"/>
              </w:rPr>
              <w:t>сфера деятельности, оптовый/розничный покупатель, дилер/прямой покупатель, любая иная информация, которая может сузить круг для более эффективного поиска</w:t>
            </w: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). Допускается указать несколько категорий потенциальных покупателей.</w:t>
            </w:r>
          </w:p>
        </w:tc>
        <w:tc>
          <w:tcPr>
            <w:tcW w:w="5245" w:type="dxa"/>
          </w:tcPr>
          <w:p w14:paraId="088E7CE4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4627611D" w14:textId="77777777" w:rsidTr="00982E16">
        <w:tc>
          <w:tcPr>
            <w:tcW w:w="4106" w:type="dxa"/>
          </w:tcPr>
          <w:p w14:paraId="5BD51726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Целевая страна/страны экспорта (где ищем потенциальных покупателей)</w:t>
            </w:r>
          </w:p>
        </w:tc>
        <w:tc>
          <w:tcPr>
            <w:tcW w:w="5245" w:type="dxa"/>
          </w:tcPr>
          <w:p w14:paraId="18E5E24D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01943EEE" w14:textId="77777777" w:rsidTr="00982E16">
        <w:tc>
          <w:tcPr>
            <w:tcW w:w="4106" w:type="dxa"/>
          </w:tcPr>
          <w:p w14:paraId="6FC577C3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lastRenderedPageBreak/>
              <w:t>Знаете ли Вы, какая разрешительная документация необходима для поставок в желаемую страну?</w:t>
            </w:r>
          </w:p>
          <w:p w14:paraId="05907911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Если да, то какая разрешительная документация для экспорта продукции уже имеется (сертификаты, лицензии и т.д.)</w:t>
            </w:r>
          </w:p>
        </w:tc>
        <w:tc>
          <w:tcPr>
            <w:tcW w:w="5245" w:type="dxa"/>
          </w:tcPr>
          <w:p w14:paraId="12813328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43CEB429" w14:textId="77777777" w:rsidTr="00982E16">
        <w:tc>
          <w:tcPr>
            <w:tcW w:w="4106" w:type="dxa"/>
          </w:tcPr>
          <w:p w14:paraId="2F3EE92F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Осуществлялись ли меры по охране или защите интеллектуальной собственности на целевых рынках?</w:t>
            </w:r>
          </w:p>
        </w:tc>
        <w:tc>
          <w:tcPr>
            <w:tcW w:w="5245" w:type="dxa"/>
          </w:tcPr>
          <w:p w14:paraId="1B8476CF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2D502CFC" w14:textId="77777777" w:rsidTr="00982E16">
        <w:tc>
          <w:tcPr>
            <w:tcW w:w="4106" w:type="dxa"/>
          </w:tcPr>
          <w:p w14:paraId="6BE259A1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Пробовали ли самостоятельно выходить на указанный целевой рынок? Если да, то насколько успешно, были ли поставки? С какими контрагентами работали?</w:t>
            </w:r>
          </w:p>
        </w:tc>
        <w:tc>
          <w:tcPr>
            <w:tcW w:w="5245" w:type="dxa"/>
          </w:tcPr>
          <w:p w14:paraId="659557A4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D66" w:rsidRPr="001C7F89" w14:paraId="7CFAE0B6" w14:textId="77777777" w:rsidTr="00982E16">
        <w:tc>
          <w:tcPr>
            <w:tcW w:w="4106" w:type="dxa"/>
          </w:tcPr>
          <w:p w14:paraId="77DA836E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1C7F8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Любая другая информация, которую считаете важной для поиска потенциальных зарубежных партнеров</w:t>
            </w:r>
          </w:p>
        </w:tc>
        <w:tc>
          <w:tcPr>
            <w:tcW w:w="5245" w:type="dxa"/>
          </w:tcPr>
          <w:p w14:paraId="14F10288" w14:textId="77777777" w:rsidR="003B1D66" w:rsidRPr="001C7F89" w:rsidRDefault="003B1D66" w:rsidP="002664E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B9C225" w14:textId="77777777" w:rsidR="004B5BD8" w:rsidRPr="008F51B7" w:rsidRDefault="004B5BD8" w:rsidP="00B2111C">
      <w:pPr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1A0BEC88" w14:textId="00FF232E" w:rsidR="009E1A67" w:rsidRPr="001C7F89" w:rsidRDefault="009E1A67" w:rsidP="00B2111C">
      <w:pPr>
        <w:pStyle w:val="a9"/>
        <w:numPr>
          <w:ilvl w:val="3"/>
          <w:numId w:val="11"/>
        </w:numPr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C7F89">
        <w:rPr>
          <w:rFonts w:ascii="Times New Roman" w:eastAsia="Times New Roman" w:hAnsi="Times New Roman" w:cs="Times New Roman"/>
          <w:b/>
          <w:color w:val="auto"/>
          <w:lang w:eastAsia="ar-SA"/>
        </w:rPr>
        <w:t>Содержание комплекса услуг:</w:t>
      </w:r>
      <w:r w:rsidRPr="001C7F89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</w:p>
    <w:p w14:paraId="567DEB41" w14:textId="5E942990" w:rsidR="009E1A67" w:rsidRPr="001C7F89" w:rsidRDefault="00EF61A6" w:rsidP="00B2111C">
      <w:pPr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C7F89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7.1. </w:t>
      </w:r>
      <w:r w:rsidR="009E1A67" w:rsidRPr="001C7F89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Базовая услуга «Д»:</w:t>
      </w:r>
      <w:r w:rsidR="009E1A67" w:rsidRPr="001C7F89">
        <w:rPr>
          <w:rFonts w:ascii="Times New Roman" w:eastAsia="Times New Roman" w:hAnsi="Times New Roman" w:cs="Times New Roman"/>
          <w:color w:val="auto"/>
          <w:lang w:eastAsia="ar-SA"/>
        </w:rPr>
        <w:t xml:space="preserve"> Содействие в поиске и подборе потенциальных внешнеторговых партнеров, в том числе поиск потенциальных иностранных партнеров по запросу Получателя. </w:t>
      </w:r>
      <w:r w:rsidR="00122C53" w:rsidRPr="001C7F89">
        <w:rPr>
          <w:rFonts w:ascii="Times New Roman" w:eastAsia="Times New Roman" w:hAnsi="Times New Roman" w:cs="Times New Roman"/>
          <w:color w:val="auto"/>
          <w:lang w:eastAsia="ar-SA"/>
        </w:rPr>
        <w:t>Услуга включает в себя:</w:t>
      </w:r>
    </w:p>
    <w:p w14:paraId="2E9619DD" w14:textId="77777777" w:rsidR="00122C53" w:rsidRPr="001C7F89" w:rsidRDefault="00122C53" w:rsidP="00B2111C">
      <w:pPr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C7F89">
        <w:rPr>
          <w:rFonts w:ascii="Times New Roman" w:eastAsia="Times New Roman" w:hAnsi="Times New Roman" w:cs="Times New Roman"/>
          <w:color w:val="auto"/>
          <w:lang w:eastAsia="ar-SA"/>
        </w:rPr>
        <w:t>- Изучение профиля Получателя услуги, его производимой продукции (услуг), оценка его экспортного потенциала в выбранной стране рынка сбыта. Формирование профиля потенциального иностранного партнера. Определение целевой рыночной ниши для Получателя услуги в выбранной стране рынка сбыта.</w:t>
      </w:r>
    </w:p>
    <w:p w14:paraId="4F6AFC90" w14:textId="77777777" w:rsidR="00122C53" w:rsidRPr="001C7F89" w:rsidRDefault="00122C53" w:rsidP="00B2111C">
      <w:pPr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C7F89">
        <w:rPr>
          <w:rFonts w:ascii="Times New Roman" w:eastAsia="Times New Roman" w:hAnsi="Times New Roman" w:cs="Times New Roman"/>
          <w:color w:val="auto"/>
          <w:lang w:eastAsia="ar-SA"/>
        </w:rPr>
        <w:t xml:space="preserve">- Налаживание связи с потенциальными иностранными партнерами, включая ведение коммерческой корреспонденции, первичные телефонные переговоры </w:t>
      </w:r>
      <w:r w:rsidRPr="001C7F89">
        <w:rPr>
          <w:rFonts w:ascii="Times New Roman" w:eastAsia="Times New Roman" w:hAnsi="Times New Roman" w:cs="Times New Roman"/>
          <w:lang w:eastAsia="ar-SA"/>
        </w:rPr>
        <w:t>и (или) переговоры с использованием видео-конференц-связи  (не менее 20 предприятий)</w:t>
      </w:r>
      <w:r w:rsidRPr="001C7F89">
        <w:rPr>
          <w:rFonts w:ascii="Times New Roman" w:eastAsia="Times New Roman" w:hAnsi="Times New Roman" w:cs="Times New Roman"/>
          <w:color w:val="auto"/>
          <w:lang w:eastAsia="ar-SA"/>
        </w:rPr>
        <w:t xml:space="preserve">. </w:t>
      </w:r>
    </w:p>
    <w:p w14:paraId="38C64137" w14:textId="60D6ECDC" w:rsidR="008F51B7" w:rsidRDefault="00122C53" w:rsidP="00DB35E1">
      <w:pPr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C7F89">
        <w:rPr>
          <w:rFonts w:ascii="Times New Roman" w:eastAsia="Times New Roman" w:hAnsi="Times New Roman" w:cs="Times New Roman"/>
          <w:color w:val="auto"/>
          <w:lang w:eastAsia="ar-SA"/>
        </w:rPr>
        <w:t>- Осуществление предварительного контакта, выявление интереса и предоставления списка с контактами ответственных сотрудников иностранных партнеров, готовых к дальнейшим переговорам или к личной встрече (не менее 5 предприятий).</w:t>
      </w:r>
    </w:p>
    <w:p w14:paraId="038C0B31" w14:textId="441B27E9" w:rsidR="00122C53" w:rsidRPr="001C7F89" w:rsidRDefault="008F51B7" w:rsidP="00DB35E1">
      <w:pPr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DB35E1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7.2.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 w:rsidRPr="001C7F89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Базовая услуга «</w:t>
      </w: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Б</w:t>
      </w:r>
      <w:r w:rsidRPr="001C7F89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»:</w:t>
      </w:r>
      <w:r w:rsidRPr="001C7F89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Формирование или актуализация коммерческого предложения Получателя для потенциальных иностранных покупателей на выявленных целевых рынках, включая перевод на английский язык и\или на язык потенциальных иностранных покупателей </w:t>
      </w:r>
    </w:p>
    <w:p w14:paraId="0A5DF1AC" w14:textId="4207E64E" w:rsidR="00DB35E1" w:rsidRDefault="00EF61A6" w:rsidP="00DB35E1">
      <w:pPr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C7F89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7.</w:t>
      </w:r>
      <w:r w:rsidR="008F51B7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3</w:t>
      </w:r>
      <w:r w:rsidRPr="001C7F89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. </w:t>
      </w:r>
      <w:r w:rsidR="009E1A67" w:rsidRPr="001C7F89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Базовая услуга «Е»:</w:t>
      </w:r>
      <w:r w:rsidR="00122C53" w:rsidRPr="001C7F89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 w:rsidR="009E1A67" w:rsidRPr="001C7F89">
        <w:rPr>
          <w:rFonts w:ascii="Times New Roman" w:eastAsia="Times New Roman" w:hAnsi="Times New Roman" w:cs="Times New Roman"/>
          <w:color w:val="auto"/>
          <w:lang w:eastAsia="ar-SA"/>
        </w:rPr>
        <w:t>Сопровождение переговорного процесса, включая ведение коммерческой корреспонденции, первичные телефонные переговоры и (или) переговоры с использованием видео-конференц-связи, содействие в проведении деловых переговоров, включая последовательный перевод.</w:t>
      </w:r>
      <w:r w:rsidR="00122C53" w:rsidRPr="001C7F89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 w:rsidR="002664E5">
        <w:rPr>
          <w:rFonts w:ascii="Times New Roman" w:eastAsia="Times New Roman" w:hAnsi="Times New Roman" w:cs="Times New Roman"/>
          <w:color w:val="auto"/>
          <w:lang w:eastAsia="ar-SA"/>
        </w:rPr>
        <w:t>Также услуга включает в себя п</w:t>
      </w:r>
      <w:r w:rsidR="00122C53" w:rsidRPr="001C7F89">
        <w:rPr>
          <w:rFonts w:ascii="Times New Roman" w:eastAsia="Times New Roman" w:hAnsi="Times New Roman" w:cs="Times New Roman"/>
          <w:color w:val="auto"/>
          <w:lang w:eastAsia="ar-SA"/>
        </w:rPr>
        <w:t>редставление Получателя потенциальным иностранным партнерам путем проведения совместных переговоров</w:t>
      </w:r>
      <w:r w:rsidR="002664E5">
        <w:rPr>
          <w:rFonts w:ascii="Times New Roman" w:eastAsia="Times New Roman" w:hAnsi="Times New Roman" w:cs="Times New Roman"/>
          <w:color w:val="auto"/>
          <w:lang w:eastAsia="ar-SA"/>
        </w:rPr>
        <w:t xml:space="preserve"> на всех этапах оказания услуг. </w:t>
      </w:r>
    </w:p>
    <w:p w14:paraId="187EBA3D" w14:textId="77777777" w:rsidR="00122C53" w:rsidRPr="001C7F89" w:rsidRDefault="00122C53" w:rsidP="00B2111C">
      <w:pPr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0A420844" w14:textId="727AD3B3" w:rsidR="00122C53" w:rsidRPr="001C7F89" w:rsidRDefault="00122C53" w:rsidP="00B2111C">
      <w:pPr>
        <w:pStyle w:val="a9"/>
        <w:numPr>
          <w:ilvl w:val="3"/>
          <w:numId w:val="11"/>
        </w:numPr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auto"/>
          <w:lang w:val="en-US" w:eastAsia="ar-SA"/>
        </w:rPr>
      </w:pPr>
      <w:r w:rsidRPr="001C7F89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Этапы оказания услуг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79"/>
      </w:tblGrid>
      <w:tr w:rsidR="00122C53" w:rsidRPr="001C7F89" w14:paraId="46B9AE14" w14:textId="77777777" w:rsidTr="00BA5B79">
        <w:tc>
          <w:tcPr>
            <w:tcW w:w="10279" w:type="dxa"/>
          </w:tcPr>
          <w:p w14:paraId="332CD162" w14:textId="0A4DC114" w:rsidR="00122C53" w:rsidRPr="001C7F89" w:rsidRDefault="00122C53" w:rsidP="00B2111C">
            <w:pPr>
              <w:pStyle w:val="a9"/>
              <w:numPr>
                <w:ilvl w:val="1"/>
                <w:numId w:val="29"/>
              </w:numPr>
              <w:suppressAutoHyphens/>
              <w:ind w:left="0"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  <w:t>Порядок оказания услуги по 1 этапу:</w:t>
            </w:r>
          </w:p>
          <w:p w14:paraId="59697611" w14:textId="12147A41" w:rsidR="00122C53" w:rsidRPr="001C7F89" w:rsidRDefault="00122C53" w:rsidP="00B2111C">
            <w:pPr>
              <w:pStyle w:val="a9"/>
              <w:numPr>
                <w:ilvl w:val="2"/>
                <w:numId w:val="29"/>
              </w:numPr>
              <w:suppressAutoHyphens/>
              <w:ind w:left="0"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  <w:t>Изучение Исполнителем профиля Получателя услуги (компании-экспортера)</w:t>
            </w:r>
          </w:p>
          <w:p w14:paraId="04996540" w14:textId="77777777" w:rsidR="00EF61A6" w:rsidRPr="001C7F89" w:rsidRDefault="00122C53" w:rsidP="00B2111C">
            <w:pPr>
              <w:suppressAutoHyphens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Исполнитель обязан изучить профиль Получателя услуги и определить экспортный потенциал Получателя услуги. Изучение профиля экспортера осуществляется согласно заполненной Получателем услуги анкеты, а также презентационных материалов Получателя услуги. В случае предоставления неполной информации либо возникновении вопросов, </w:t>
            </w: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lastRenderedPageBreak/>
              <w:t xml:space="preserve">Исполнитель проводит переговоры (переписку) с Получателем услуги для наиболее точного определения его экспортного потенциала. Исполнитель, по итогам изучения профиля Получателя услуги, предоставляет отчет об экспортном потенциале Получателя в текстовом формате документа </w:t>
            </w: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ar-SA"/>
              </w:rPr>
              <w:t>Word</w:t>
            </w:r>
            <w:r w:rsidR="00EF61A6"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.</w:t>
            </w:r>
          </w:p>
          <w:p w14:paraId="5202E724" w14:textId="0AF9EDF1" w:rsidR="00122C53" w:rsidRPr="001C7F89" w:rsidRDefault="00122C53" w:rsidP="00B2111C">
            <w:pPr>
              <w:pStyle w:val="a9"/>
              <w:numPr>
                <w:ilvl w:val="2"/>
                <w:numId w:val="29"/>
              </w:numPr>
              <w:suppressAutoHyphens/>
              <w:ind w:left="0" w:firstLine="567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  <w:t>Рекомендации Исполнителя по выходу на рынок целевой страны экспорта</w:t>
            </w:r>
          </w:p>
          <w:p w14:paraId="546A42CB" w14:textId="77777777" w:rsidR="00122C53" w:rsidRPr="001C7F89" w:rsidRDefault="00122C53" w:rsidP="00B2111C">
            <w:pPr>
              <w:suppressAutoHyphens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На основании выполненного отчета об экспортном потенциале Получателя, Исполнитель формирует экспертное заключение в виде набора рекомендаций для Получателя услуги по выходу на рынок целевой страны экспорта в текстовом формате документа </w:t>
            </w: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ar-SA"/>
              </w:rPr>
              <w:t>Word</w:t>
            </w: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. Экспертное заключение должно включать следующие рекомендации: </w:t>
            </w:r>
          </w:p>
          <w:p w14:paraId="0B91431C" w14:textId="77777777" w:rsidR="00122C53" w:rsidRPr="001C7F89" w:rsidRDefault="00122C53" w:rsidP="00B2111C">
            <w:pPr>
              <w:suppressAutoHyphens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- Наличие (отсутствие) торговых барьеров на рынке целевой страны сбыта.</w:t>
            </w:r>
          </w:p>
          <w:p w14:paraId="5EC84916" w14:textId="77777777" w:rsidR="00122C53" w:rsidRPr="001C7F89" w:rsidRDefault="00122C53" w:rsidP="00B2111C">
            <w:pPr>
              <w:suppressAutoHyphens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- Необходимость сертификации продукции на рынке целевой страны сбыта.</w:t>
            </w:r>
          </w:p>
          <w:p w14:paraId="44A8A882" w14:textId="77777777" w:rsidR="00122C53" w:rsidRPr="001C7F89" w:rsidRDefault="00122C53" w:rsidP="00B2111C">
            <w:pPr>
              <w:suppressAutoHyphens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- Оптимальные логистические маршруты и объемы поставок на рынке целевой страны сбыта.</w:t>
            </w:r>
          </w:p>
          <w:p w14:paraId="15556310" w14:textId="77777777" w:rsidR="00122C53" w:rsidRPr="001C7F89" w:rsidRDefault="00122C53" w:rsidP="00B2111C">
            <w:pPr>
              <w:tabs>
                <w:tab w:val="left" w:pos="709"/>
              </w:tabs>
              <w:suppressAutoHyphens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- Рекомендации по содержанию презентационных материалов либо коммерческих предложений Получателя услуги. </w:t>
            </w:r>
          </w:p>
          <w:p w14:paraId="07C61C81" w14:textId="77777777" w:rsidR="00122C53" w:rsidRPr="001C7F89" w:rsidRDefault="00122C53" w:rsidP="00B2111C">
            <w:pPr>
              <w:tabs>
                <w:tab w:val="left" w:pos="709"/>
              </w:tabs>
              <w:suppressAutoHyphens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По итогам экспертного заключения Исполнитель определяет целевую рыночную нишу экспорта для Получателя и </w:t>
            </w: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совместно с Получателем услуги определяет профиль потенциальных покупателей (партнеров) в целевой стране экспорта.</w:t>
            </w:r>
          </w:p>
          <w:p w14:paraId="56404379" w14:textId="4878F7AD" w:rsidR="00122C53" w:rsidRPr="001C7F89" w:rsidRDefault="00122C53" w:rsidP="00B2111C">
            <w:pPr>
              <w:pStyle w:val="a9"/>
              <w:numPr>
                <w:ilvl w:val="2"/>
                <w:numId w:val="29"/>
              </w:numPr>
              <w:suppressAutoHyphens/>
              <w:ind w:left="0"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  <w:t>Формирование писем о поиске партнеров</w:t>
            </w:r>
          </w:p>
          <w:p w14:paraId="7A696526" w14:textId="77777777" w:rsidR="00122C53" w:rsidRPr="001C7F89" w:rsidRDefault="00122C53" w:rsidP="00B2111C">
            <w:pPr>
              <w:suppressAutoHyphens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Исполнитель составляет письмо о поиске партнеров в целевой стране экспорта, при необходимости осуществляет его перевод на иностранный язык. Получатель услуги предоставляет Исполнителю письмо, которое уполномочивает Исполнителя вести переговоры от имени и по поручению Получателя услуги. При необходимости, перевод письма на иностранный язык осуществляется Исполнителем. </w:t>
            </w:r>
          </w:p>
          <w:p w14:paraId="385A6E19" w14:textId="77777777" w:rsidR="00122C53" w:rsidRPr="001C7F89" w:rsidRDefault="00122C53" w:rsidP="00B2111C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ar-SA"/>
              </w:rPr>
              <w:t>Срок оказания услуг по 1 этапу:</w:t>
            </w: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 в течении 15 (пятнадцати) рабочих дней.</w:t>
            </w:r>
          </w:p>
          <w:p w14:paraId="1AE7B93A" w14:textId="77777777" w:rsidR="00122C53" w:rsidRPr="001C7F89" w:rsidRDefault="00122C53" w:rsidP="00B2111C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122C53" w:rsidRPr="001C7F89" w14:paraId="36BBCDD7" w14:textId="77777777" w:rsidTr="00BA5B79">
        <w:tc>
          <w:tcPr>
            <w:tcW w:w="10279" w:type="dxa"/>
          </w:tcPr>
          <w:p w14:paraId="4764F0F2" w14:textId="7F635B69" w:rsidR="00122C53" w:rsidRPr="001C7F89" w:rsidRDefault="00122C53" w:rsidP="00B2111C">
            <w:pPr>
              <w:pStyle w:val="a9"/>
              <w:numPr>
                <w:ilvl w:val="1"/>
                <w:numId w:val="29"/>
              </w:numPr>
              <w:suppressAutoHyphens/>
              <w:ind w:left="0"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  <w:lastRenderedPageBreak/>
              <w:t>Порядок оказания услуги по 2 этапу</w:t>
            </w:r>
            <w:r w:rsidR="00B2111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  <w:t>:</w:t>
            </w:r>
          </w:p>
          <w:p w14:paraId="067C418B" w14:textId="7BD75108" w:rsidR="00122C53" w:rsidRPr="001C7F89" w:rsidRDefault="00122C53" w:rsidP="00B2111C">
            <w:pPr>
              <w:pStyle w:val="a9"/>
              <w:numPr>
                <w:ilvl w:val="2"/>
                <w:numId w:val="29"/>
              </w:numPr>
              <w:suppressAutoHyphens/>
              <w:ind w:left="0"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  <w:t>Формирование списка потенциальных партнеров (верхний уровень поиска)</w:t>
            </w:r>
          </w:p>
          <w:p w14:paraId="67EB2BDD" w14:textId="77777777" w:rsidR="00122C53" w:rsidRPr="001C7F89" w:rsidRDefault="00122C53" w:rsidP="00B2111C">
            <w:pPr>
              <w:suppressAutoHyphens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На основании сформированного и утвержденного Исполнителем профиля потенциальных покупателей в целевой стране экспорта, Исполнитель осуществляет верхний уровень поиска партнеров и формирует список с указанием названий компаний, профиля их деятельности, адреса сайта (при наличии), адресов электронной почты, номеров телефонов и адресов согласно Приложения №2 Договора. Формирование списка осуществляется Исполнителем за счет собственной базы контактов, партнеров, а также посредством общедоступных источников в Сети Интернет. Исполнитель вправе запрашивать контактную информацию для формирования списка в профильных объединениях, государственных структурах и организациях.</w:t>
            </w:r>
          </w:p>
          <w:p w14:paraId="43FEAA3B" w14:textId="6762D588" w:rsidR="00122C53" w:rsidRPr="001C7F89" w:rsidRDefault="00122C53" w:rsidP="00B2111C">
            <w:pPr>
              <w:pStyle w:val="a9"/>
              <w:numPr>
                <w:ilvl w:val="2"/>
                <w:numId w:val="29"/>
              </w:numPr>
              <w:suppressAutoHyphens/>
              <w:ind w:left="0"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  <w:t>Осуществление рассылки писем о поиске партнеров в целевой стране экспорта</w:t>
            </w:r>
          </w:p>
          <w:p w14:paraId="1BD57752" w14:textId="77777777" w:rsidR="00122C53" w:rsidRPr="001C7F89" w:rsidRDefault="00122C53" w:rsidP="00B2111C">
            <w:pPr>
              <w:suppressAutoHyphens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После формирования списка потенциальных партнеров, Исполнитель осуществляет рассылку писем, презентационных материалов и коммерческих предложений Получателя услуги. Факт рассылки фиксируется в списке потенциальных партнеров с указанием адреса электронной почты и даты отправки сообщений</w:t>
            </w:r>
          </w:p>
          <w:p w14:paraId="674F4F1E" w14:textId="0EB13D0D" w:rsidR="00122C53" w:rsidRPr="001C7F89" w:rsidRDefault="00122C53" w:rsidP="00B2111C">
            <w:pPr>
              <w:pStyle w:val="a9"/>
              <w:numPr>
                <w:ilvl w:val="2"/>
                <w:numId w:val="29"/>
              </w:numPr>
              <w:suppressAutoHyphens/>
              <w:ind w:left="0"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  <w:t>Проведение первичных телефонных переговоров и коммерческой переписки</w:t>
            </w:r>
          </w:p>
          <w:p w14:paraId="689B12EE" w14:textId="77777777" w:rsidR="00122C53" w:rsidRPr="001C7F89" w:rsidRDefault="00122C53" w:rsidP="00B2111C">
            <w:pPr>
              <w:suppressAutoHyphens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После осуществления рассылки, Исполнитель осуществляет первичные телефонные переговоры и ведет коммерческую переписку посредством мессенджеров и электронной почты. В случае выявления интереса к предложению Получателя услуги, в отчете предоставляется подтверждение в виде выписки из переписки в форме скриншота или текстового файла с переводом на русский язык, подтверждающая заинтересованность зарубежного партнера к ведению переговоров. </w:t>
            </w:r>
          </w:p>
          <w:p w14:paraId="203216EB" w14:textId="77777777" w:rsidR="00122C53" w:rsidRPr="001C7F89" w:rsidRDefault="00122C53" w:rsidP="00B2111C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ar-SA"/>
              </w:rPr>
              <w:t>Срок оказания услуг по 2 этапу:</w:t>
            </w: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 в течении 20 (двадцати) рабочих дней.</w:t>
            </w:r>
          </w:p>
          <w:p w14:paraId="5C57FE18" w14:textId="77777777" w:rsidR="00122C53" w:rsidRPr="001C7F89" w:rsidRDefault="00122C53" w:rsidP="00B2111C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122C53" w:rsidRPr="001C7F89" w14:paraId="3A48811A" w14:textId="77777777" w:rsidTr="00BA5B79">
        <w:tc>
          <w:tcPr>
            <w:tcW w:w="10279" w:type="dxa"/>
          </w:tcPr>
          <w:p w14:paraId="5D522800" w14:textId="21B6BC4A" w:rsidR="00122C53" w:rsidRPr="001C7F89" w:rsidRDefault="00122C53" w:rsidP="00B2111C">
            <w:pPr>
              <w:pStyle w:val="a9"/>
              <w:numPr>
                <w:ilvl w:val="1"/>
                <w:numId w:val="29"/>
              </w:numPr>
              <w:suppressAutoHyphens/>
              <w:ind w:left="0"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  <w:t>Порядок оказания услуги по 3 этапу</w:t>
            </w:r>
            <w:r w:rsidR="00B2111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  <w:t>:</w:t>
            </w:r>
          </w:p>
          <w:p w14:paraId="33D56CDB" w14:textId="2916FF16" w:rsidR="00122C53" w:rsidRPr="001C7F89" w:rsidRDefault="00122C53" w:rsidP="00B2111C">
            <w:pPr>
              <w:pStyle w:val="a9"/>
              <w:numPr>
                <w:ilvl w:val="2"/>
                <w:numId w:val="29"/>
              </w:numPr>
              <w:suppressAutoHyphens/>
              <w:ind w:left="0"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  <w:t>Предоставление списка компаний готовых к проведению переговоров посредством видеоконференцсвязи (ВКС), представление Получателя услуги потенциальным иностранным партнерам</w:t>
            </w:r>
          </w:p>
          <w:p w14:paraId="45667C8F" w14:textId="77777777" w:rsidR="00014AE5" w:rsidRDefault="00122C53" w:rsidP="00B2111C">
            <w:pPr>
              <w:suppressAutoHyphens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lastRenderedPageBreak/>
              <w:t xml:space="preserve">Исполнитель предоставляет Получателю услуги список потенциальных иностранных партнеров, готовых к проведению ВКС с указанием контактных данных, ориентировочного времени и даты проведения переговоров согласно Приложения №2. Исполнитель использует собственные ресурсы для связи с потенциальными зарубежными партнерами – аренда и организация онлайн-площадки для переговоров, предоставление переводчика и т.д. Исполнитель обязуется предоставить посредничество для Получателя услуги в форме непосредственного присутствия представителя Исполнителя на переговорах с целью представления Получателя услуги иностранным партнерам. </w:t>
            </w:r>
          </w:p>
          <w:p w14:paraId="1DBDD3C5" w14:textId="1BC09024" w:rsidR="00122C53" w:rsidRPr="001C7F89" w:rsidRDefault="00122C53" w:rsidP="00B2111C">
            <w:pPr>
              <w:suppressAutoHyphens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После представления Получателя потенциальным иностранным партнерам, получения Получателем их контактных данных для дальнейшего сотрудничества, заключения Соглашения о намерении</w:t>
            </w:r>
            <w:r w:rsidR="00A14286"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 и\или экспортного контракта</w:t>
            </w: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 между Получателем и потенциальным партнером, письменному подтверждению по каждому выявленному потенциальному иностранному партнеру, Получатель осуществляет дальнейшее взаимодействие с ними без участия Исполнителя и несет расходы по организации связи с потенциальными иностранными партнерами самостоятельно. </w:t>
            </w:r>
          </w:p>
          <w:p w14:paraId="5DD472E4" w14:textId="0F7F9CAB" w:rsidR="00122C53" w:rsidRPr="00B2111C" w:rsidRDefault="00122C53" w:rsidP="00B2111C">
            <w:pPr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1C7F89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ar-SA"/>
              </w:rPr>
              <w:t>Срок оказания услуги:</w:t>
            </w: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 xml:space="preserve"> 30 (тридцат</w:t>
            </w:r>
            <w:r w:rsidR="00BA5B7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ь</w:t>
            </w:r>
            <w:r w:rsidRPr="001C7F8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) рабочих дней с момента окончания работ по 2 этапу.</w:t>
            </w:r>
          </w:p>
        </w:tc>
      </w:tr>
    </w:tbl>
    <w:p w14:paraId="390E0A39" w14:textId="43142E96" w:rsidR="003B1D66" w:rsidRPr="001C7F89" w:rsidRDefault="003B1D66" w:rsidP="00B2111C">
      <w:pPr>
        <w:suppressAutoHyphens/>
        <w:ind w:firstLine="567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14:paraId="784C1AF7" w14:textId="0D9162F1" w:rsidR="004B5BD8" w:rsidRDefault="004B5BD8" w:rsidP="00B2111C">
      <w:pPr>
        <w:pStyle w:val="a9"/>
        <w:numPr>
          <w:ilvl w:val="0"/>
          <w:numId w:val="29"/>
        </w:numPr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1C7F89">
        <w:rPr>
          <w:rFonts w:ascii="Times New Roman" w:eastAsia="Times New Roman" w:hAnsi="Times New Roman" w:cs="Times New Roman"/>
          <w:b/>
          <w:color w:val="auto"/>
          <w:lang w:eastAsia="ar-SA"/>
        </w:rPr>
        <w:t>Общий срок оказания комплекса услуг</w:t>
      </w:r>
      <w:r w:rsidR="00B2111C">
        <w:rPr>
          <w:rFonts w:ascii="Times New Roman" w:eastAsia="Times New Roman" w:hAnsi="Times New Roman" w:cs="Times New Roman"/>
          <w:b/>
          <w:color w:val="auto"/>
          <w:lang w:eastAsia="ar-SA"/>
        </w:rPr>
        <w:t>:</w:t>
      </w:r>
      <w:r w:rsidRPr="001C7F89">
        <w:rPr>
          <w:rFonts w:ascii="Times New Roman" w:eastAsia="Times New Roman" w:hAnsi="Times New Roman" w:cs="Times New Roman"/>
          <w:color w:val="auto"/>
          <w:lang w:eastAsia="ar-SA"/>
        </w:rPr>
        <w:t xml:space="preserve"> в течении 65 (шестидесяти пяти) рабочих дней с даты заключения договора, но не позднее даты, установленной в Договоре в соответствии с п.2.2.</w:t>
      </w:r>
      <w:r w:rsidRPr="001C7F89"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 </w:t>
      </w:r>
    </w:p>
    <w:p w14:paraId="1D8D66AF" w14:textId="1E1476C1" w:rsidR="007C1D81" w:rsidRDefault="007C1D81" w:rsidP="007C1D81">
      <w:pPr>
        <w:suppressAutoHyphens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14:paraId="0347A81C" w14:textId="1C0CEDE6" w:rsidR="00F75B64" w:rsidRPr="00014AE5" w:rsidRDefault="007C1D81" w:rsidP="00F75B64">
      <w:pPr>
        <w:pStyle w:val="a9"/>
        <w:numPr>
          <w:ilvl w:val="0"/>
          <w:numId w:val="29"/>
        </w:numPr>
        <w:tabs>
          <w:tab w:val="left" w:pos="435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F75B64"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Требования к отчетной документации: </w:t>
      </w:r>
      <w:r w:rsidRPr="00F75B64">
        <w:rPr>
          <w:rFonts w:ascii="Times New Roman" w:eastAsia="Times New Roman" w:hAnsi="Times New Roman" w:cs="Times New Roman"/>
          <w:color w:val="auto"/>
          <w:lang w:eastAsia="ar-SA"/>
        </w:rPr>
        <w:t xml:space="preserve">Отчет предоставляется в виде документа текстовой формы, включает в себя описание всех этапов выполненных работ в рамках технического задания. </w:t>
      </w:r>
      <w:r w:rsidR="00F75B64">
        <w:rPr>
          <w:rFonts w:ascii="Times New Roman" w:eastAsia="Times New Roman" w:hAnsi="Times New Roman" w:cs="Times New Roman"/>
          <w:color w:val="auto"/>
          <w:lang w:eastAsia="ar-SA"/>
        </w:rPr>
        <w:t xml:space="preserve">Порядок изложения информации в отчете должен соответствовать пунктам Технического задания в договоре. </w:t>
      </w:r>
    </w:p>
    <w:p w14:paraId="221C76D9" w14:textId="77777777" w:rsidR="00F75B64" w:rsidRDefault="007C1D81" w:rsidP="00F75B64">
      <w:pPr>
        <w:tabs>
          <w:tab w:val="left" w:pos="435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F75B64">
        <w:rPr>
          <w:rFonts w:ascii="Times New Roman" w:eastAsia="Times New Roman" w:hAnsi="Times New Roman" w:cs="Times New Roman"/>
          <w:color w:val="auto"/>
          <w:lang w:eastAsia="ar-SA"/>
        </w:rPr>
        <w:t xml:space="preserve">Отчёт представляет собой печатный документ (формат А4), проброшюрованный и напечатанный в формате MS Word, имеющий на титульной странице информацию о проведенной работе и данные об Исполнителе. Отчет должен содержать информацию о потенциальных партнерах в зарубежной стране, включая в себя следующие сведения: название компании, краткое описание деятельности компании, контактные данные компании (адрес, телефон, e-mail, сайт и т.п.), данные контактного лица в компании. </w:t>
      </w:r>
    </w:p>
    <w:p w14:paraId="7244F155" w14:textId="62B05792" w:rsidR="007C1D81" w:rsidRPr="00F75B64" w:rsidRDefault="007C1D81" w:rsidP="00F75B64">
      <w:pPr>
        <w:tabs>
          <w:tab w:val="left" w:pos="435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F75B64">
        <w:rPr>
          <w:rFonts w:ascii="Times New Roman" w:eastAsia="Times New Roman" w:hAnsi="Times New Roman" w:cs="Times New Roman"/>
          <w:color w:val="auto"/>
          <w:lang w:eastAsia="ar-SA"/>
        </w:rPr>
        <w:t>Документ предоставляется Заказчику и Получателю в электронном виде и на бумажном носителе (в двух экземплярах).</w:t>
      </w:r>
    </w:p>
    <w:p w14:paraId="034682CA" w14:textId="77777777" w:rsidR="004B5BD8" w:rsidRPr="001C7F89" w:rsidRDefault="004B5BD8" w:rsidP="007C1D81">
      <w:pPr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2FBAA63F" w14:textId="27508D63" w:rsidR="003B1D66" w:rsidRPr="001C7F89" w:rsidRDefault="003B1D66" w:rsidP="00B2111C">
      <w:pPr>
        <w:pStyle w:val="a9"/>
        <w:numPr>
          <w:ilvl w:val="0"/>
          <w:numId w:val="29"/>
        </w:numPr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C7F89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Порядок приемки отчетной документации:</w:t>
      </w:r>
    </w:p>
    <w:p w14:paraId="26889B0D" w14:textId="77777777" w:rsidR="003B1D66" w:rsidRPr="001C7F89" w:rsidRDefault="003B1D66" w:rsidP="00B2111C">
      <w:pPr>
        <w:pStyle w:val="4"/>
        <w:shd w:val="clear" w:color="auto" w:fill="auto"/>
        <w:tabs>
          <w:tab w:val="left" w:pos="524"/>
        </w:tabs>
        <w:spacing w:before="0" w:after="0" w:line="270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>Исполнитель по результатам выполненных работ направляет Заказчику акт сдачи-приемки до ______. Исполнителю необходимо предоставить отчетные документы, включающие:</w:t>
      </w:r>
    </w:p>
    <w:p w14:paraId="61B1053B" w14:textId="71E8C166" w:rsidR="003B1D66" w:rsidRPr="001C7F89" w:rsidRDefault="003B1D66" w:rsidP="00B2111C">
      <w:pPr>
        <w:ind w:firstLine="567"/>
        <w:jc w:val="both"/>
        <w:rPr>
          <w:rFonts w:ascii="Times New Roman" w:hAnsi="Times New Roman" w:cs="Times New Roman"/>
        </w:rPr>
      </w:pPr>
      <w:r w:rsidRPr="0027171E">
        <w:rPr>
          <w:rFonts w:ascii="Times New Roman" w:hAnsi="Times New Roman" w:cs="Times New Roman"/>
          <w:b/>
          <w:bCs/>
        </w:rPr>
        <w:t>1</w:t>
      </w:r>
      <w:r w:rsidR="00834A93" w:rsidRPr="0027171E">
        <w:rPr>
          <w:rFonts w:ascii="Times New Roman" w:hAnsi="Times New Roman" w:cs="Times New Roman"/>
          <w:b/>
          <w:bCs/>
        </w:rPr>
        <w:t>1.1.</w:t>
      </w:r>
      <w:r w:rsidRPr="001C7F89">
        <w:rPr>
          <w:rFonts w:ascii="Times New Roman" w:hAnsi="Times New Roman" w:cs="Times New Roman"/>
        </w:rPr>
        <w:t xml:space="preserve"> Письменный отчет с подробным описанием выполненных работ согласно техническому заданию.</w:t>
      </w:r>
    </w:p>
    <w:p w14:paraId="5F229B86" w14:textId="51357CE2" w:rsidR="003B1D66" w:rsidRPr="001C7F89" w:rsidRDefault="00834A93" w:rsidP="00B2111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171E">
        <w:rPr>
          <w:rFonts w:ascii="Times New Roman" w:hAnsi="Times New Roman" w:cs="Times New Roman"/>
          <w:b/>
          <w:bCs/>
          <w:sz w:val="24"/>
          <w:szCs w:val="24"/>
        </w:rPr>
        <w:t>11.2.</w:t>
      </w:r>
      <w:r w:rsidR="003B1D66" w:rsidRPr="001C7F89">
        <w:rPr>
          <w:rFonts w:ascii="Times New Roman" w:hAnsi="Times New Roman" w:cs="Times New Roman"/>
          <w:sz w:val="24"/>
          <w:szCs w:val="24"/>
        </w:rPr>
        <w:t xml:space="preserve"> Копии заключенных соглашений о намерениях</w:t>
      </w:r>
      <w:r w:rsidR="00FC683B">
        <w:rPr>
          <w:rFonts w:ascii="Times New Roman" w:hAnsi="Times New Roman" w:cs="Times New Roman"/>
          <w:sz w:val="24"/>
          <w:szCs w:val="24"/>
        </w:rPr>
        <w:t xml:space="preserve"> (не менее 1)</w:t>
      </w:r>
      <w:r w:rsidR="003B1D66" w:rsidRPr="001C7F89">
        <w:rPr>
          <w:rFonts w:ascii="Times New Roman" w:hAnsi="Times New Roman" w:cs="Times New Roman"/>
          <w:sz w:val="24"/>
          <w:szCs w:val="24"/>
        </w:rPr>
        <w:t>.</w:t>
      </w:r>
    </w:p>
    <w:p w14:paraId="4DB53D85" w14:textId="460E3671" w:rsidR="003B1D66" w:rsidRPr="001C7F89" w:rsidRDefault="00834A93" w:rsidP="00B2111C">
      <w:pPr>
        <w:suppressAutoHyphens/>
        <w:ind w:firstLine="567"/>
        <w:rPr>
          <w:rFonts w:ascii="Times New Roman" w:hAnsi="Times New Roman" w:cs="Times New Roman"/>
        </w:rPr>
      </w:pPr>
      <w:r w:rsidRPr="0027171E">
        <w:rPr>
          <w:rFonts w:ascii="Times New Roman" w:hAnsi="Times New Roman" w:cs="Times New Roman"/>
          <w:b/>
          <w:bCs/>
        </w:rPr>
        <w:t>11.3.</w:t>
      </w:r>
      <w:r>
        <w:rPr>
          <w:rFonts w:ascii="Times New Roman" w:hAnsi="Times New Roman" w:cs="Times New Roman"/>
        </w:rPr>
        <w:t xml:space="preserve"> </w:t>
      </w:r>
      <w:r w:rsidR="003B1D66" w:rsidRPr="001C7F89">
        <w:rPr>
          <w:rFonts w:ascii="Times New Roman" w:hAnsi="Times New Roman" w:cs="Times New Roman"/>
        </w:rPr>
        <w:t>Копии заключенных контрактов</w:t>
      </w:r>
      <w:r w:rsidR="00FC683B">
        <w:rPr>
          <w:rFonts w:ascii="Times New Roman" w:hAnsi="Times New Roman" w:cs="Times New Roman"/>
        </w:rPr>
        <w:t xml:space="preserve"> (не менее 1)</w:t>
      </w:r>
      <w:r w:rsidR="00B2111C">
        <w:rPr>
          <w:rFonts w:ascii="Times New Roman" w:hAnsi="Times New Roman" w:cs="Times New Roman"/>
        </w:rPr>
        <w:t>.</w:t>
      </w:r>
    </w:p>
    <w:p w14:paraId="3D05E8FD" w14:textId="68DB70B7" w:rsidR="003B1D66" w:rsidRPr="001C7F89" w:rsidRDefault="00834A93" w:rsidP="00FC683B">
      <w:pPr>
        <w:pStyle w:val="4"/>
        <w:shd w:val="clear" w:color="auto" w:fill="auto"/>
        <w:tabs>
          <w:tab w:val="left" w:pos="0"/>
        </w:tabs>
        <w:spacing w:before="0" w:after="0" w:line="270" w:lineRule="exact"/>
        <w:ind w:right="40" w:firstLine="567"/>
        <w:jc w:val="both"/>
        <w:rPr>
          <w:sz w:val="24"/>
          <w:szCs w:val="24"/>
        </w:rPr>
      </w:pPr>
      <w:r w:rsidRPr="0027171E">
        <w:rPr>
          <w:b/>
          <w:bCs/>
          <w:sz w:val="24"/>
          <w:szCs w:val="24"/>
        </w:rPr>
        <w:t>11.4.</w:t>
      </w:r>
      <w:r>
        <w:rPr>
          <w:sz w:val="24"/>
          <w:szCs w:val="24"/>
        </w:rPr>
        <w:t xml:space="preserve"> </w:t>
      </w:r>
      <w:r w:rsidR="003B1D66" w:rsidRPr="001C7F89">
        <w:rPr>
          <w:sz w:val="24"/>
          <w:szCs w:val="24"/>
        </w:rPr>
        <w:t xml:space="preserve">Письменное подтверждение Получателя услуги по каждому найденному потенциальному партнеру. </w:t>
      </w:r>
    </w:p>
    <w:p w14:paraId="26C80B4D" w14:textId="4D16DAEC" w:rsidR="003B1D66" w:rsidRDefault="00834A93" w:rsidP="00B2111C">
      <w:pPr>
        <w:pStyle w:val="4"/>
        <w:shd w:val="clear" w:color="auto" w:fill="auto"/>
        <w:tabs>
          <w:tab w:val="left" w:pos="524"/>
        </w:tabs>
        <w:spacing w:before="0" w:after="0" w:line="270" w:lineRule="exact"/>
        <w:ind w:right="40" w:firstLine="567"/>
        <w:jc w:val="both"/>
      </w:pPr>
      <w:r w:rsidRPr="0027171E">
        <w:rPr>
          <w:b/>
          <w:bCs/>
          <w:sz w:val="24"/>
          <w:szCs w:val="24"/>
        </w:rPr>
        <w:t>11.5.</w:t>
      </w:r>
      <w:r>
        <w:rPr>
          <w:sz w:val="24"/>
          <w:szCs w:val="24"/>
        </w:rPr>
        <w:t xml:space="preserve"> </w:t>
      </w:r>
      <w:r w:rsidR="003B1D66" w:rsidRPr="001C7F89">
        <w:rPr>
          <w:sz w:val="24"/>
          <w:szCs w:val="24"/>
        </w:rPr>
        <w:t>Копии подтверждающих документов о доставке выставочных (демонстрационных образцов) в целевую страну экспорта минимум для двух потенциальных иностранных покупателей</w:t>
      </w:r>
      <w:r w:rsidR="00B2111C">
        <w:rPr>
          <w:sz w:val="24"/>
          <w:szCs w:val="24"/>
        </w:rPr>
        <w:t xml:space="preserve"> </w:t>
      </w:r>
      <w:r w:rsidR="00DB35E1">
        <w:t>(</w:t>
      </w:r>
      <w:r w:rsidR="00826781">
        <w:t>при наличии</w:t>
      </w:r>
      <w:r w:rsidR="00DB35E1">
        <w:t>).</w:t>
      </w:r>
    </w:p>
    <w:p w14:paraId="447286DE" w14:textId="7A8ECA0D" w:rsidR="00A36FE3" w:rsidRPr="00A36FE3" w:rsidRDefault="00A36FE3" w:rsidP="00B2111C">
      <w:pPr>
        <w:pStyle w:val="4"/>
        <w:shd w:val="clear" w:color="auto" w:fill="auto"/>
        <w:tabs>
          <w:tab w:val="left" w:pos="524"/>
        </w:tabs>
        <w:spacing w:before="0" w:after="0" w:line="270" w:lineRule="exact"/>
        <w:ind w:right="40" w:firstLine="567"/>
        <w:jc w:val="both"/>
        <w:rPr>
          <w:b/>
          <w:bCs/>
          <w:sz w:val="24"/>
          <w:szCs w:val="24"/>
        </w:rPr>
      </w:pPr>
      <w:r w:rsidRPr="00A36FE3">
        <w:rPr>
          <w:b/>
          <w:bCs/>
        </w:rPr>
        <w:t xml:space="preserve">11.6. </w:t>
      </w:r>
      <w:r w:rsidRPr="00A36FE3">
        <w:t xml:space="preserve">Данные о регистрации </w:t>
      </w:r>
      <w:r w:rsidRPr="00A36FE3">
        <w:rPr>
          <w:lang w:eastAsia="ar-SA"/>
        </w:rPr>
        <w:t>Получателя на сайтах АО "РЭЦ" и ИС "Одно Окно"</w:t>
      </w:r>
      <w:r>
        <w:rPr>
          <w:lang w:eastAsia="ar-SA"/>
        </w:rPr>
        <w:t xml:space="preserve"> и получения продуктов АО «РЭЦ» в виде скриншотов</w:t>
      </w:r>
    </w:p>
    <w:p w14:paraId="63665732" w14:textId="6D6BFFE8" w:rsidR="003B1D66" w:rsidRPr="001C7F89" w:rsidRDefault="003B1D66" w:rsidP="00B2111C">
      <w:pPr>
        <w:pStyle w:val="4"/>
        <w:shd w:val="clear" w:color="auto" w:fill="auto"/>
        <w:tabs>
          <w:tab w:val="left" w:pos="524"/>
        </w:tabs>
        <w:spacing w:before="0" w:after="0" w:line="270" w:lineRule="exact"/>
        <w:ind w:right="40" w:firstLine="567"/>
        <w:jc w:val="both"/>
        <w:rPr>
          <w:sz w:val="24"/>
          <w:szCs w:val="24"/>
        </w:rPr>
      </w:pPr>
      <w:r w:rsidRPr="001C7F89">
        <w:rPr>
          <w:sz w:val="24"/>
          <w:szCs w:val="24"/>
        </w:rPr>
        <w:t xml:space="preserve">Заказчик принимает выполненные работы Исполнителем при наличии всех вышеперечисленных документов. </w:t>
      </w:r>
    </w:p>
    <w:p w14:paraId="06D02014" w14:textId="4D8771D2" w:rsidR="00631E90" w:rsidRDefault="00631E90" w:rsidP="00631E90">
      <w:pPr>
        <w:suppressAutoHyphens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14:paraId="3AD469E5" w14:textId="77777777" w:rsidR="00631E90" w:rsidRDefault="00631E90" w:rsidP="00631E90">
      <w:pPr>
        <w:pStyle w:val="a9"/>
        <w:numPr>
          <w:ilvl w:val="0"/>
          <w:numId w:val="29"/>
        </w:numPr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lang w:eastAsia="ar-SA"/>
        </w:rPr>
        <w:t>Требования к результату</w:t>
      </w:r>
      <w:r w:rsidRPr="001C7F89"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 оказания комплекса услуги</w:t>
      </w:r>
      <w:r>
        <w:rPr>
          <w:rFonts w:ascii="Times New Roman" w:eastAsia="Times New Roman" w:hAnsi="Times New Roman" w:cs="Times New Roman"/>
          <w:b/>
          <w:color w:val="auto"/>
          <w:lang w:eastAsia="ar-SA"/>
        </w:rPr>
        <w:t>.</w:t>
      </w:r>
      <w:r w:rsidRPr="001C7F89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</w:p>
    <w:p w14:paraId="01EF4386" w14:textId="77777777" w:rsidR="00631E90" w:rsidRDefault="00631E90" w:rsidP="00631E90">
      <w:pPr>
        <w:tabs>
          <w:tab w:val="left" w:pos="0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>Услуга считается выполненной и готовой к приемке, если:</w:t>
      </w:r>
    </w:p>
    <w:p w14:paraId="52FE0A2D" w14:textId="77777777" w:rsidR="00631E90" w:rsidRDefault="00631E90" w:rsidP="00631E90">
      <w:pPr>
        <w:tabs>
          <w:tab w:val="left" w:pos="0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- Выполнены все этапы Технического задания и отсутствуют жалобы со стороны Получателя. </w:t>
      </w:r>
    </w:p>
    <w:p w14:paraId="76D9376A" w14:textId="57DA4378" w:rsidR="00631E90" w:rsidRDefault="00631E90" w:rsidP="00631E90">
      <w:pPr>
        <w:tabs>
          <w:tab w:val="left" w:pos="0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lastRenderedPageBreak/>
        <w:t>- Отчетная документация представлена в полном объеме в соответствии с п.11 Технического задания.</w:t>
      </w:r>
    </w:p>
    <w:p w14:paraId="6B5B2DA1" w14:textId="22802306" w:rsidR="00631E90" w:rsidRPr="001C7F89" w:rsidRDefault="00631E90" w:rsidP="00631E90">
      <w:pPr>
        <w:tabs>
          <w:tab w:val="left" w:pos="0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- Отсутствуют жалобы со стороны Получателя. </w:t>
      </w:r>
    </w:p>
    <w:p w14:paraId="60265D41" w14:textId="77777777" w:rsidR="00631E90" w:rsidRDefault="00631E90" w:rsidP="00631E90">
      <w:pPr>
        <w:tabs>
          <w:tab w:val="left" w:pos="0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14:paraId="22E530A2" w14:textId="1C9558ED" w:rsidR="00631E90" w:rsidRPr="00631E90" w:rsidRDefault="00631E90" w:rsidP="00631E90">
      <w:pPr>
        <w:pStyle w:val="a9"/>
        <w:numPr>
          <w:ilvl w:val="0"/>
          <w:numId w:val="29"/>
        </w:numPr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lang w:eastAsia="ar-SA"/>
        </w:rPr>
        <w:t>Дополнительные требования</w:t>
      </w:r>
    </w:p>
    <w:p w14:paraId="0C2F8D22" w14:textId="2765867B" w:rsidR="004B5BD8" w:rsidRPr="001C7F89" w:rsidRDefault="00B2111C" w:rsidP="00631E90">
      <w:pPr>
        <w:pStyle w:val="a9"/>
        <w:numPr>
          <w:ilvl w:val="1"/>
          <w:numId w:val="29"/>
        </w:numPr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О</w:t>
      </w:r>
      <w:r w:rsidR="004B5BD8" w:rsidRPr="001C7F89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рганизация работы между Сторонами в программе для ЭВМ «</w:t>
      </w:r>
      <w:r w:rsidR="004B5BD8" w:rsidRPr="001C7F89">
        <w:rPr>
          <w:rFonts w:ascii="Times New Roman" w:eastAsia="Times New Roman" w:hAnsi="Times New Roman" w:cs="Times New Roman"/>
          <w:b/>
          <w:bCs/>
          <w:color w:val="auto"/>
          <w:lang w:val="en-US" w:eastAsia="ar-SA"/>
        </w:rPr>
        <w:t>Trello</w:t>
      </w:r>
      <w:r w:rsidR="004B5BD8" w:rsidRPr="001C7F89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» или в других программах\системах управления проектами.</w:t>
      </w:r>
    </w:p>
    <w:p w14:paraId="17460CEC" w14:textId="77777777" w:rsidR="004B5BD8" w:rsidRPr="001C7F89" w:rsidRDefault="004B5BD8" w:rsidP="00631E90">
      <w:pPr>
        <w:pStyle w:val="a9"/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C7F89">
        <w:rPr>
          <w:rFonts w:ascii="Times New Roman" w:eastAsia="Times New Roman" w:hAnsi="Times New Roman" w:cs="Times New Roman"/>
          <w:color w:val="auto"/>
          <w:lang w:eastAsia="ar-SA"/>
        </w:rPr>
        <w:t>Стороны обязуются централизованно осуществлять документационный оборот и обмен информацией о ходе работ в программе для ЭВМ «</w:t>
      </w:r>
      <w:r w:rsidRPr="001C7F89">
        <w:rPr>
          <w:rFonts w:ascii="Times New Roman" w:eastAsia="Times New Roman" w:hAnsi="Times New Roman" w:cs="Times New Roman"/>
          <w:color w:val="auto"/>
          <w:lang w:val="en-US" w:eastAsia="ar-SA"/>
        </w:rPr>
        <w:t>Trello</w:t>
      </w:r>
      <w:r w:rsidRPr="001C7F89">
        <w:rPr>
          <w:rFonts w:ascii="Times New Roman" w:eastAsia="Times New Roman" w:hAnsi="Times New Roman" w:cs="Times New Roman"/>
          <w:color w:val="auto"/>
          <w:lang w:eastAsia="ar-SA"/>
        </w:rPr>
        <w:t>» (далее: система управления проектами «</w:t>
      </w:r>
      <w:r w:rsidRPr="001C7F89">
        <w:rPr>
          <w:rFonts w:ascii="Times New Roman" w:eastAsia="Times New Roman" w:hAnsi="Times New Roman" w:cs="Times New Roman"/>
          <w:color w:val="auto"/>
          <w:lang w:val="en-US" w:eastAsia="ar-SA"/>
        </w:rPr>
        <w:t>Trello</w:t>
      </w:r>
      <w:r w:rsidRPr="001C7F89">
        <w:rPr>
          <w:rFonts w:ascii="Times New Roman" w:eastAsia="Times New Roman" w:hAnsi="Times New Roman" w:cs="Times New Roman"/>
          <w:color w:val="auto"/>
          <w:lang w:eastAsia="ar-SA"/>
        </w:rPr>
        <w:t xml:space="preserve">») на всех этапах работы. </w:t>
      </w:r>
    </w:p>
    <w:p w14:paraId="756A7CB8" w14:textId="77777777" w:rsidR="004B5BD8" w:rsidRPr="001C7F89" w:rsidRDefault="004B5BD8" w:rsidP="00631E90">
      <w:pPr>
        <w:pStyle w:val="a9"/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C7F89">
        <w:rPr>
          <w:rFonts w:ascii="Times New Roman" w:eastAsia="Times New Roman" w:hAnsi="Times New Roman" w:cs="Times New Roman"/>
          <w:color w:val="auto"/>
          <w:lang w:eastAsia="ar-SA"/>
        </w:rPr>
        <w:t>Заказчик берет на себя обязанность создания рабочей площадки (доски) с названием мероприятия, указывает сроки оказания услуг, сроки выполнения этапов работы, указанных в техническом задании, добавляет на рабочую площадку (доску) профили Исполнителя и Получателя. Исполнитель и Получатель обязуются создать зарегистрированные профили, осуществлять внутри системы управления проектами «</w:t>
      </w:r>
      <w:r w:rsidRPr="001C7F89">
        <w:rPr>
          <w:rFonts w:ascii="Times New Roman" w:eastAsia="Times New Roman" w:hAnsi="Times New Roman" w:cs="Times New Roman"/>
          <w:color w:val="auto"/>
          <w:lang w:val="en-US" w:eastAsia="ar-SA"/>
        </w:rPr>
        <w:t>Trello</w:t>
      </w:r>
      <w:r w:rsidRPr="001C7F89">
        <w:rPr>
          <w:rFonts w:ascii="Times New Roman" w:eastAsia="Times New Roman" w:hAnsi="Times New Roman" w:cs="Times New Roman"/>
          <w:color w:val="auto"/>
          <w:lang w:eastAsia="ar-SA"/>
        </w:rPr>
        <w:t xml:space="preserve">» взаимный обмен информацией, уведомлять Заказчика и друг друга обо всех деталях прогресса выполняемых работ. </w:t>
      </w:r>
    </w:p>
    <w:p w14:paraId="113F8786" w14:textId="77777777" w:rsidR="004B5BD8" w:rsidRPr="001C7F89" w:rsidRDefault="004B5BD8" w:rsidP="00631E90">
      <w:pPr>
        <w:pStyle w:val="a9"/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C7F89">
        <w:rPr>
          <w:rFonts w:ascii="Times New Roman" w:eastAsia="Times New Roman" w:hAnsi="Times New Roman" w:cs="Times New Roman"/>
          <w:color w:val="auto"/>
          <w:lang w:eastAsia="ar-SA"/>
        </w:rPr>
        <w:t xml:space="preserve">Также Стороны вправе координировать работу в других программах\системах управления проектами по согласованию с Заказчиком. </w:t>
      </w:r>
    </w:p>
    <w:p w14:paraId="4D3EC9B7" w14:textId="77777777" w:rsidR="004B5BD8" w:rsidRPr="001C7F89" w:rsidRDefault="004B5BD8" w:rsidP="00631E90">
      <w:pPr>
        <w:pStyle w:val="a9"/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7CCD477F" w14:textId="33A2B1A9" w:rsidR="004B5BD8" w:rsidRPr="001C7F89" w:rsidRDefault="004B5BD8" w:rsidP="00631E90">
      <w:pPr>
        <w:pStyle w:val="a9"/>
        <w:numPr>
          <w:ilvl w:val="1"/>
          <w:numId w:val="29"/>
        </w:numPr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1C7F89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Организация отправки выставочных (демонстрационных) образцов Получателя услуги в целевую страну экспорта </w:t>
      </w:r>
    </w:p>
    <w:p w14:paraId="6A3CC10E" w14:textId="77777777" w:rsidR="004B5BD8" w:rsidRPr="001C7F89" w:rsidRDefault="004B5BD8" w:rsidP="00631E90">
      <w:pPr>
        <w:pStyle w:val="a9"/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C7F89">
        <w:rPr>
          <w:rFonts w:ascii="Times New Roman" w:eastAsia="Times New Roman" w:hAnsi="Times New Roman" w:cs="Times New Roman"/>
          <w:color w:val="auto"/>
          <w:lang w:eastAsia="ar-SA"/>
        </w:rPr>
        <w:t>Исполнитель и Получатель услуги обязуются организовать доставку выставочных образцов минимум для двух потенциальных иностранных партнеров.</w:t>
      </w:r>
    </w:p>
    <w:p w14:paraId="37C721E9" w14:textId="77777777" w:rsidR="004B5BD8" w:rsidRPr="001C7F89" w:rsidRDefault="004B5BD8" w:rsidP="00631E90">
      <w:pPr>
        <w:pStyle w:val="a9"/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C7F89">
        <w:rPr>
          <w:rFonts w:ascii="Times New Roman" w:eastAsia="Times New Roman" w:hAnsi="Times New Roman" w:cs="Times New Roman"/>
          <w:color w:val="auto"/>
          <w:lang w:eastAsia="ar-SA"/>
        </w:rPr>
        <w:t>Для предоставления выставочных образцов продукции Получателя услуги потенциальным иностранным партнерам, выявленным в процессе оказания услуги по Договору, Получатель берет на себя обязательство обеспечить доставку выставочных (демонстрационных) образцов продукции Получателя</w:t>
      </w:r>
      <w:r w:rsidRPr="001C7F89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</w:t>
      </w:r>
      <w:r w:rsidRPr="001C7F89">
        <w:rPr>
          <w:rFonts w:ascii="Times New Roman" w:eastAsia="Times New Roman" w:hAnsi="Times New Roman" w:cs="Times New Roman"/>
          <w:color w:val="auto"/>
          <w:lang w:eastAsia="ar-SA"/>
        </w:rPr>
        <w:t xml:space="preserve">до пограничного пункта\аэропорта целевой страны экспорта. При этом Получатель услуги должен обеспечить надлежащие и безопасные условия транспортировки образцов в целях избежания потери ее товарного вида или других иных качеств. </w:t>
      </w:r>
    </w:p>
    <w:p w14:paraId="6D6CA9BB" w14:textId="77777777" w:rsidR="004B5BD8" w:rsidRPr="001C7F89" w:rsidRDefault="004B5BD8" w:rsidP="00631E90">
      <w:pPr>
        <w:pStyle w:val="a9"/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C7F89">
        <w:rPr>
          <w:rFonts w:ascii="Times New Roman" w:eastAsia="Times New Roman" w:hAnsi="Times New Roman" w:cs="Times New Roman"/>
          <w:color w:val="auto"/>
          <w:lang w:eastAsia="ar-SA"/>
        </w:rPr>
        <w:t xml:space="preserve">Исполнитель оказывает содействие в отправке выставочных (демонстрационных) образцов Получателя услуги, что включает в себя консультации по вопросам выбора оптимального варианта доставки, объемов, маршрутов, пошлин и прочих вопросов, касающихся доставки. Также, Исполнитель берет на себя обязательство обеспечить доставку продукции до места назначения в целевой стране экспорта, для дальнейшей ее демонстрации потенциальным иностранным покупателям. При этом Исполнитель также должен обеспечить надлежащие и безопасные условия транспортировки продукции в целях избежания потери ее товарного вида или других иных качеств. </w:t>
      </w:r>
    </w:p>
    <w:p w14:paraId="7CB84CB6" w14:textId="51050F89" w:rsidR="004B5BD8" w:rsidRDefault="004B5BD8" w:rsidP="00631E90">
      <w:pPr>
        <w:pStyle w:val="a9"/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1C7F89">
        <w:rPr>
          <w:rFonts w:ascii="Times New Roman" w:eastAsia="Times New Roman" w:hAnsi="Times New Roman" w:cs="Times New Roman"/>
          <w:color w:val="auto"/>
          <w:lang w:eastAsia="ar-SA"/>
        </w:rPr>
        <w:t>Все финансовые расходы по отправке выставочных (демонстрационных) образцов берет на себя Получатель услуги.</w:t>
      </w:r>
    </w:p>
    <w:p w14:paraId="4A31CCBE" w14:textId="26F50D4A" w:rsidR="00B2111C" w:rsidRDefault="00B2111C" w:rsidP="00631E90">
      <w:pPr>
        <w:pStyle w:val="a9"/>
        <w:tabs>
          <w:tab w:val="left" w:pos="0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color w:val="auto"/>
          <w:lang w:eastAsia="ar-SA"/>
        </w:rPr>
        <w:t xml:space="preserve">Конечное решение о целесообразности и отправке </w:t>
      </w:r>
      <w:r w:rsidRPr="001C7F89">
        <w:rPr>
          <w:rFonts w:ascii="Times New Roman" w:eastAsia="Times New Roman" w:hAnsi="Times New Roman" w:cs="Times New Roman"/>
          <w:color w:val="auto"/>
          <w:lang w:eastAsia="ar-SA"/>
        </w:rPr>
        <w:t>выставочных (демонстрационных) образцов берет на себя Получатель услуги.</w:t>
      </w:r>
    </w:p>
    <w:p w14:paraId="220BA05C" w14:textId="519396E4" w:rsidR="00A36FE3" w:rsidRDefault="00A36FE3" w:rsidP="00A36FE3">
      <w:pPr>
        <w:tabs>
          <w:tab w:val="left" w:pos="0"/>
        </w:tabs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</w:p>
    <w:p w14:paraId="18199D26" w14:textId="6890CB6F" w:rsidR="00A36FE3" w:rsidRPr="00A36FE3" w:rsidRDefault="00A36FE3" w:rsidP="00A36FE3">
      <w:pPr>
        <w:tabs>
          <w:tab w:val="left" w:pos="0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lang w:eastAsia="ar-SA"/>
        </w:rPr>
      </w:pPr>
      <w:r w:rsidRPr="00A36FE3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13.3. Регистрация </w:t>
      </w:r>
      <w:r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>Получателя</w:t>
      </w:r>
      <w:r w:rsidRPr="00A36FE3">
        <w:rPr>
          <w:rFonts w:ascii="Times New Roman" w:eastAsia="Times New Roman" w:hAnsi="Times New Roman" w:cs="Times New Roman"/>
          <w:b/>
          <w:bCs/>
          <w:color w:val="auto"/>
          <w:lang w:eastAsia="ar-SA"/>
        </w:rPr>
        <w:t xml:space="preserve"> на сайтах АО "РЭЦ" и ИС "Одно Окно"</w:t>
      </w:r>
    </w:p>
    <w:p w14:paraId="29AE8848" w14:textId="7D7BFB42" w:rsidR="00A36FE3" w:rsidRPr="00A36FE3" w:rsidRDefault="00A36FE3" w:rsidP="00A36FE3">
      <w:pPr>
        <w:tabs>
          <w:tab w:val="left" w:pos="0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A36FE3">
        <w:rPr>
          <w:rFonts w:ascii="Times New Roman" w:eastAsia="Times New Roman" w:hAnsi="Times New Roman" w:cs="Times New Roman"/>
          <w:color w:val="auto"/>
          <w:lang w:eastAsia="ar-SA"/>
        </w:rPr>
        <w:t xml:space="preserve">13.3.1. Обеспечить регистрацию </w:t>
      </w:r>
      <w:r>
        <w:rPr>
          <w:rFonts w:ascii="Times New Roman" w:eastAsia="Times New Roman" w:hAnsi="Times New Roman" w:cs="Times New Roman"/>
          <w:color w:val="auto"/>
          <w:lang w:eastAsia="ar-SA"/>
        </w:rPr>
        <w:t>Получателя</w:t>
      </w:r>
      <w:r w:rsidRPr="00A36FE3">
        <w:rPr>
          <w:rFonts w:ascii="Times New Roman" w:eastAsia="Times New Roman" w:hAnsi="Times New Roman" w:cs="Times New Roman"/>
          <w:color w:val="auto"/>
          <w:lang w:eastAsia="ar-SA"/>
        </w:rPr>
        <w:t xml:space="preserve"> в Личном кабинете АО «РЭЦ» на сайте https://www.exportcenter.ru/, ИС «Одно окно» на сайте </w:t>
      </w:r>
      <w:r w:rsidR="008076FE" w:rsidRPr="008076FE">
        <w:rPr>
          <w:rFonts w:ascii="Times New Roman" w:eastAsia="Times New Roman" w:hAnsi="Times New Roman" w:cs="Times New Roman"/>
          <w:color w:val="auto"/>
          <w:lang w:eastAsia="ar-SA"/>
        </w:rPr>
        <w:t>https://myexport.exportcenter.ru/services/Gosudarstvennye_servisy/</w:t>
      </w:r>
      <w:r w:rsidRPr="00A36FE3">
        <w:rPr>
          <w:rFonts w:ascii="Times New Roman" w:eastAsia="Times New Roman" w:hAnsi="Times New Roman" w:cs="Times New Roman"/>
          <w:color w:val="auto"/>
          <w:lang w:eastAsia="ar-SA"/>
        </w:rPr>
        <w:t xml:space="preserve">. (в случае, если </w:t>
      </w:r>
      <w:r>
        <w:rPr>
          <w:rFonts w:ascii="Times New Roman" w:eastAsia="Times New Roman" w:hAnsi="Times New Roman" w:cs="Times New Roman"/>
          <w:color w:val="auto"/>
          <w:lang w:eastAsia="ar-SA"/>
        </w:rPr>
        <w:t>Получатель</w:t>
      </w:r>
      <w:r w:rsidRPr="00A36FE3">
        <w:rPr>
          <w:rFonts w:ascii="Times New Roman" w:eastAsia="Times New Roman" w:hAnsi="Times New Roman" w:cs="Times New Roman"/>
          <w:color w:val="auto"/>
          <w:lang w:eastAsia="ar-SA"/>
        </w:rPr>
        <w:t xml:space="preserve"> уже зарегистрирован на сайтах, запросить скриншоты профилей).</w:t>
      </w:r>
    </w:p>
    <w:p w14:paraId="27AF04F4" w14:textId="77777777" w:rsidR="00A36FE3" w:rsidRPr="00A36FE3" w:rsidRDefault="00A36FE3" w:rsidP="00A36FE3">
      <w:pPr>
        <w:tabs>
          <w:tab w:val="left" w:pos="0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A36FE3">
        <w:rPr>
          <w:rFonts w:ascii="Times New Roman" w:eastAsia="Times New Roman" w:hAnsi="Times New Roman" w:cs="Times New Roman"/>
          <w:color w:val="auto"/>
          <w:lang w:eastAsia="ar-SA"/>
        </w:rPr>
        <w:t xml:space="preserve">13.3.2. Обеспечить получение следующих продуктов АО «РЭЦ»: </w:t>
      </w:r>
    </w:p>
    <w:p w14:paraId="005DD378" w14:textId="77777777" w:rsidR="00A36FE3" w:rsidRPr="00A36FE3" w:rsidRDefault="00A36FE3" w:rsidP="00A36FE3">
      <w:pPr>
        <w:tabs>
          <w:tab w:val="left" w:pos="0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A36FE3">
        <w:rPr>
          <w:rFonts w:ascii="Times New Roman" w:eastAsia="Times New Roman" w:hAnsi="Times New Roman" w:cs="Times New Roman"/>
          <w:color w:val="auto"/>
          <w:lang w:eastAsia="ar-SA"/>
        </w:rPr>
        <w:t>- Продукт «Проект экспортного контракта на поставку товаров» по реферальной ссылке (реферальная ссылка предоставляется Заказчиком)</w:t>
      </w:r>
    </w:p>
    <w:p w14:paraId="2A86595E" w14:textId="12D8A2E2" w:rsidR="00A36FE3" w:rsidRPr="00A36FE3" w:rsidRDefault="00A36FE3" w:rsidP="00A36FE3">
      <w:pPr>
        <w:tabs>
          <w:tab w:val="left" w:pos="0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A36FE3">
        <w:rPr>
          <w:rFonts w:ascii="Times New Roman" w:eastAsia="Times New Roman" w:hAnsi="Times New Roman" w:cs="Times New Roman"/>
          <w:color w:val="auto"/>
          <w:lang w:eastAsia="ar-SA"/>
        </w:rPr>
        <w:t>- Подбор международной экспортной торговой площадки для субъекта МСП в рамках продукта РЭЦ «Подбор экспортного онлайн-канала продаж» по реферальной ссылке (реферальная ссылка предоставляется Заказчиком)</w:t>
      </w:r>
    </w:p>
    <w:p w14:paraId="7F1F3C85" w14:textId="1BED7A1E" w:rsidR="00A36FE3" w:rsidRPr="00A36FE3" w:rsidRDefault="00A36FE3" w:rsidP="00A36FE3">
      <w:pPr>
        <w:tabs>
          <w:tab w:val="left" w:pos="0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A36FE3">
        <w:rPr>
          <w:rFonts w:ascii="Times New Roman" w:eastAsia="Times New Roman" w:hAnsi="Times New Roman" w:cs="Times New Roman"/>
          <w:color w:val="auto"/>
          <w:lang w:eastAsia="ar-SA"/>
        </w:rPr>
        <w:t xml:space="preserve">- Софинансирование затрат на участие в международных конгрессно-выставочных мероприятиях» в рамках продукта РЭЦ «Финансирование затрат на продвижение </w:t>
      </w:r>
      <w:r w:rsidRPr="00A36FE3">
        <w:rPr>
          <w:rFonts w:ascii="Times New Roman" w:eastAsia="Times New Roman" w:hAnsi="Times New Roman" w:cs="Times New Roman"/>
          <w:color w:val="auto"/>
          <w:lang w:eastAsia="ar-SA"/>
        </w:rPr>
        <w:lastRenderedPageBreak/>
        <w:t>высокотехнологичной продукции» по реферальной ссылке (реферальная ссылка предоставляется Заказчиком) (по согласованию с Заказчиком).</w:t>
      </w:r>
    </w:p>
    <w:p w14:paraId="20B0967D" w14:textId="4CCBF8BE" w:rsidR="00DB35E1" w:rsidRPr="00B736DA" w:rsidRDefault="00A36FE3" w:rsidP="00B736DA">
      <w:pPr>
        <w:tabs>
          <w:tab w:val="left" w:pos="0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A36FE3">
        <w:rPr>
          <w:rFonts w:ascii="Times New Roman" w:eastAsia="Times New Roman" w:hAnsi="Times New Roman" w:cs="Times New Roman"/>
          <w:color w:val="auto"/>
          <w:lang w:eastAsia="ar-SA"/>
        </w:rPr>
        <w:t>13.3.3. Предоставить Заказчику информацию о реализованных пунктах путем предоставления данных о дате запроса на услуги, номеров заявок субъектов МСП.</w:t>
      </w:r>
    </w:p>
    <w:p w14:paraId="1B93B265" w14:textId="77777777" w:rsidR="004B5BD8" w:rsidRPr="001C7F89" w:rsidRDefault="004B5BD8" w:rsidP="00B2111C">
      <w:pPr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14:paraId="30AFE7C0" w14:textId="77777777" w:rsidR="009E1A67" w:rsidRPr="001C7F89" w:rsidRDefault="009E1A67" w:rsidP="00B2111C">
      <w:pPr>
        <w:pStyle w:val="4"/>
        <w:shd w:val="clear" w:color="auto" w:fill="auto"/>
        <w:tabs>
          <w:tab w:val="left" w:pos="524"/>
        </w:tabs>
        <w:spacing w:before="0" w:after="0" w:line="270" w:lineRule="exact"/>
        <w:ind w:right="40" w:firstLine="567"/>
        <w:jc w:val="both"/>
        <w:rPr>
          <w:sz w:val="24"/>
          <w:szCs w:val="24"/>
        </w:rPr>
      </w:pPr>
    </w:p>
    <w:bookmarkEnd w:id="10"/>
    <w:tbl>
      <w:tblPr>
        <w:tblStyle w:val="ab"/>
        <w:tblW w:w="10491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246"/>
      </w:tblGrid>
      <w:tr w:rsidR="00FF4FF4" w:rsidRPr="001C7F89" w14:paraId="1D7EE113" w14:textId="77777777" w:rsidTr="00420D0C">
        <w:trPr>
          <w:trHeight w:val="1700"/>
        </w:trPr>
        <w:tc>
          <w:tcPr>
            <w:tcW w:w="4814" w:type="dxa"/>
          </w:tcPr>
          <w:p w14:paraId="424E0A6E" w14:textId="56ACA931" w:rsidR="00FF4FF4" w:rsidRPr="001C7F89" w:rsidRDefault="00FF4FF4" w:rsidP="00B2111C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E3B057" w14:textId="77777777" w:rsidR="004B5BD8" w:rsidRPr="001C7F89" w:rsidRDefault="004B5BD8" w:rsidP="00B2111C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EEF657" w14:textId="77777777" w:rsidR="009E1A67" w:rsidRPr="001C7F89" w:rsidRDefault="009E1A67" w:rsidP="00B2111C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F2FA46" w14:textId="77777777" w:rsidR="00FF4FF4" w:rsidRPr="001C7F89" w:rsidRDefault="00FF4FF4" w:rsidP="00B2111C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F89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</w:t>
            </w:r>
          </w:p>
          <w:p w14:paraId="727837E1" w14:textId="77777777" w:rsidR="00FF4FF4" w:rsidRPr="001C7F89" w:rsidRDefault="00FF4FF4" w:rsidP="00B2111C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Гарантийного фонда Бурятии </w:t>
            </w:r>
          </w:p>
          <w:p w14:paraId="09049486" w14:textId="77777777" w:rsidR="00FF4FF4" w:rsidRPr="001C7F89" w:rsidRDefault="00FF4FF4" w:rsidP="00B2111C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C28DCF" w14:textId="77777777" w:rsidR="00FF4FF4" w:rsidRPr="001C7F89" w:rsidRDefault="00FF4FF4" w:rsidP="00B2111C">
            <w:pPr>
              <w:pStyle w:val="4"/>
              <w:shd w:val="clear" w:color="auto" w:fill="auto"/>
              <w:spacing w:before="0" w:after="0" w:line="274" w:lineRule="exact"/>
              <w:ind w:firstLine="567"/>
              <w:jc w:val="both"/>
              <w:rPr>
                <w:b/>
                <w:sz w:val="24"/>
                <w:szCs w:val="24"/>
              </w:rPr>
            </w:pPr>
          </w:p>
          <w:p w14:paraId="35C6E95C" w14:textId="77777777" w:rsidR="00FF4FF4" w:rsidRPr="001C7F89" w:rsidRDefault="00FF4FF4" w:rsidP="00B2111C">
            <w:pPr>
              <w:pStyle w:val="4"/>
              <w:shd w:val="clear" w:color="auto" w:fill="auto"/>
              <w:spacing w:before="0" w:after="0" w:line="274" w:lineRule="exact"/>
              <w:ind w:firstLine="567"/>
              <w:jc w:val="both"/>
              <w:rPr>
                <w:b/>
                <w:sz w:val="24"/>
                <w:szCs w:val="24"/>
              </w:rPr>
            </w:pPr>
          </w:p>
          <w:p w14:paraId="2AF339E0" w14:textId="77777777" w:rsidR="00FF4FF4" w:rsidRPr="001C7F89" w:rsidRDefault="00FF4FF4" w:rsidP="00B2111C">
            <w:pPr>
              <w:pStyle w:val="4"/>
              <w:shd w:val="clear" w:color="auto" w:fill="auto"/>
              <w:spacing w:before="0" w:after="0" w:line="274" w:lineRule="exact"/>
              <w:ind w:firstLine="567"/>
              <w:jc w:val="both"/>
              <w:rPr>
                <w:b/>
                <w:sz w:val="24"/>
                <w:szCs w:val="24"/>
              </w:rPr>
            </w:pPr>
            <w:r w:rsidRPr="001C7F89">
              <w:rPr>
                <w:b/>
                <w:sz w:val="24"/>
                <w:szCs w:val="24"/>
              </w:rPr>
              <w:t>_______________________ Волкова А.П.</w:t>
            </w:r>
          </w:p>
          <w:p w14:paraId="50001CD7" w14:textId="77777777" w:rsidR="00377089" w:rsidRPr="001C7F89" w:rsidRDefault="00377089" w:rsidP="00B2111C">
            <w:pPr>
              <w:pStyle w:val="4"/>
              <w:shd w:val="clear" w:color="auto" w:fill="auto"/>
              <w:spacing w:before="0" w:after="0" w:line="274" w:lineRule="exact"/>
              <w:ind w:firstLine="567"/>
              <w:jc w:val="both"/>
              <w:rPr>
                <w:b/>
                <w:sz w:val="24"/>
                <w:szCs w:val="24"/>
              </w:rPr>
            </w:pPr>
          </w:p>
          <w:p w14:paraId="2F5F5579" w14:textId="77777777" w:rsidR="00377089" w:rsidRPr="001C7F89" w:rsidRDefault="00377089" w:rsidP="00B2111C">
            <w:pPr>
              <w:pStyle w:val="4"/>
              <w:shd w:val="clear" w:color="auto" w:fill="auto"/>
              <w:spacing w:before="0" w:after="0" w:line="274" w:lineRule="exact"/>
              <w:ind w:firstLine="567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5" w:type="dxa"/>
          </w:tcPr>
          <w:p w14:paraId="775ED5F9" w14:textId="77777777" w:rsidR="00FF4FF4" w:rsidRPr="001C7F89" w:rsidRDefault="00FF4FF4" w:rsidP="00B2111C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43BB8E" w14:textId="77777777" w:rsidR="00FF4FF4" w:rsidRPr="001C7F89" w:rsidRDefault="00FF4FF4" w:rsidP="00B2111C">
            <w:pPr>
              <w:pStyle w:val="4"/>
              <w:shd w:val="clear" w:color="auto" w:fill="auto"/>
              <w:spacing w:before="0" w:after="0" w:line="274" w:lineRule="exact"/>
              <w:ind w:firstLine="567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78D4901" w14:textId="77777777" w:rsidR="00FF4FF4" w:rsidRPr="001C7F89" w:rsidRDefault="00FF4FF4" w:rsidP="00B2111C">
      <w:pPr>
        <w:spacing w:after="160" w:line="259" w:lineRule="auto"/>
        <w:ind w:firstLine="567"/>
        <w:rPr>
          <w:rFonts w:asciiTheme="minorHAnsi" w:hAnsiTheme="minorHAnsi"/>
          <w:lang w:eastAsia="en-US"/>
        </w:rPr>
      </w:pPr>
    </w:p>
    <w:p w14:paraId="048E7167" w14:textId="77777777" w:rsidR="00420D0C" w:rsidRPr="001C7F89" w:rsidRDefault="00420D0C" w:rsidP="00B2111C">
      <w:pPr>
        <w:spacing w:after="160" w:line="259" w:lineRule="auto"/>
        <w:ind w:firstLine="567"/>
        <w:rPr>
          <w:rFonts w:asciiTheme="minorHAnsi" w:hAnsiTheme="minorHAnsi"/>
          <w:lang w:eastAsia="en-US"/>
        </w:rPr>
      </w:pPr>
    </w:p>
    <w:sectPr w:rsidR="00420D0C" w:rsidRPr="001C7F89" w:rsidSect="000F7D04">
      <w:footerReference w:type="default" r:id="rId8"/>
      <w:pgSz w:w="11906" w:h="16838"/>
      <w:pgMar w:top="851" w:right="851" w:bottom="567" w:left="992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FB109" w14:textId="77777777" w:rsidR="00456ED5" w:rsidRDefault="00456ED5">
      <w:r>
        <w:separator/>
      </w:r>
    </w:p>
  </w:endnote>
  <w:endnote w:type="continuationSeparator" w:id="0">
    <w:p w14:paraId="253B2595" w14:textId="77777777" w:rsidR="00456ED5" w:rsidRDefault="00456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DEB98" w14:textId="77777777" w:rsidR="00456ED5" w:rsidRDefault="00456ED5" w:rsidP="00044420">
    <w:pPr>
      <w:pStyle w:val="a6"/>
      <w:framePr w:h="198" w:wrap="none" w:vAnchor="text" w:hAnchor="page" w:x="865" w:y="12"/>
      <w:shd w:val="clear" w:color="auto" w:fill="auto"/>
      <w:jc w:val="both"/>
      <w:rPr>
        <w:sz w:val="18"/>
        <w:szCs w:val="18"/>
      </w:rPr>
    </w:pPr>
    <w:r>
      <w:rPr>
        <w:sz w:val="18"/>
        <w:szCs w:val="18"/>
      </w:rPr>
      <w:t>Исполнитель</w:t>
    </w:r>
    <w:r w:rsidRPr="00044420">
      <w:rPr>
        <w:sz w:val="18"/>
        <w:szCs w:val="18"/>
      </w:rPr>
      <w:ptab w:relativeTo="margin" w:alignment="center" w:leader="none"/>
    </w:r>
    <w:r>
      <w:rPr>
        <w:sz w:val="18"/>
        <w:szCs w:val="18"/>
      </w:rPr>
      <w:t>Получатель</w:t>
    </w:r>
    <w:r w:rsidRPr="00044420">
      <w:rPr>
        <w:sz w:val="18"/>
        <w:szCs w:val="18"/>
      </w:rPr>
      <w:ptab w:relativeTo="margin" w:alignment="right" w:leader="none"/>
    </w:r>
    <w:r>
      <w:rPr>
        <w:sz w:val="18"/>
        <w:szCs w:val="18"/>
      </w:rPr>
      <w:t>Заказчик</w:t>
    </w:r>
  </w:p>
  <w:p w14:paraId="729405E6" w14:textId="77777777" w:rsidR="00456ED5" w:rsidRPr="00044420" w:rsidRDefault="00456ED5" w:rsidP="00044420">
    <w:pPr>
      <w:pStyle w:val="a6"/>
      <w:framePr w:h="198" w:wrap="none" w:vAnchor="text" w:hAnchor="page" w:x="865" w:y="12"/>
      <w:shd w:val="clear" w:color="auto" w:fill="auto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13F67" w14:textId="77777777" w:rsidR="00456ED5" w:rsidRDefault="00456ED5">
      <w:r>
        <w:separator/>
      </w:r>
    </w:p>
  </w:footnote>
  <w:footnote w:type="continuationSeparator" w:id="0">
    <w:p w14:paraId="1389D80B" w14:textId="77777777" w:rsidR="00456ED5" w:rsidRDefault="00456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0209"/>
    <w:multiLevelType w:val="hybridMultilevel"/>
    <w:tmpl w:val="8924B45C"/>
    <w:lvl w:ilvl="0" w:tplc="689ECD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9A691E"/>
    <w:multiLevelType w:val="multilevel"/>
    <w:tmpl w:val="CAEA0F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65F7623"/>
    <w:multiLevelType w:val="hybridMultilevel"/>
    <w:tmpl w:val="66064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D0843"/>
    <w:multiLevelType w:val="hybridMultilevel"/>
    <w:tmpl w:val="131C83B8"/>
    <w:lvl w:ilvl="0" w:tplc="A8F677D2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12B1D06"/>
    <w:multiLevelType w:val="multilevel"/>
    <w:tmpl w:val="6B9A54E8"/>
    <w:lvl w:ilvl="0">
      <w:start w:val="8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22D461C"/>
    <w:multiLevelType w:val="multilevel"/>
    <w:tmpl w:val="DFBCD6AE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6E027F0"/>
    <w:multiLevelType w:val="hybridMultilevel"/>
    <w:tmpl w:val="619AC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D10F0D"/>
    <w:multiLevelType w:val="multilevel"/>
    <w:tmpl w:val="85AC7B0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1B53259"/>
    <w:multiLevelType w:val="multilevel"/>
    <w:tmpl w:val="7EE6A772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32F48E2"/>
    <w:multiLevelType w:val="multilevel"/>
    <w:tmpl w:val="9B9ACD50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B3378D"/>
    <w:multiLevelType w:val="multilevel"/>
    <w:tmpl w:val="B89A6E98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6C42BA"/>
    <w:multiLevelType w:val="multilevel"/>
    <w:tmpl w:val="2A0ECDE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4885340"/>
    <w:multiLevelType w:val="multilevel"/>
    <w:tmpl w:val="F5AA29A8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DE207D"/>
    <w:multiLevelType w:val="hybridMultilevel"/>
    <w:tmpl w:val="F88E1EEE"/>
    <w:lvl w:ilvl="0" w:tplc="6480DF02">
      <w:start w:val="8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9C42B4D"/>
    <w:multiLevelType w:val="multilevel"/>
    <w:tmpl w:val="E9E80F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B3167F8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647455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23F7570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6EB4AE0"/>
    <w:multiLevelType w:val="multilevel"/>
    <w:tmpl w:val="5CB26C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6350397F"/>
    <w:multiLevelType w:val="multilevel"/>
    <w:tmpl w:val="D914626E"/>
    <w:lvl w:ilvl="0">
      <w:start w:val="1"/>
      <w:numFmt w:val="decimal"/>
      <w:lvlText w:val="%1."/>
      <w:lvlJc w:val="left"/>
      <w:pPr>
        <w:ind w:left="2425" w:hanging="1290"/>
      </w:pPr>
    </w:lvl>
    <w:lvl w:ilvl="1">
      <w:start w:val="1"/>
      <w:numFmt w:val="decimal"/>
      <w:lvlText w:val="%1.%2."/>
      <w:lvlJc w:val="left"/>
      <w:pPr>
        <w:ind w:left="1716" w:hanging="1290"/>
      </w:pPr>
    </w:lvl>
    <w:lvl w:ilvl="2">
      <w:start w:val="1"/>
      <w:numFmt w:val="decimal"/>
      <w:lvlText w:val="%1.%2.%3."/>
      <w:lvlJc w:val="left"/>
      <w:pPr>
        <w:ind w:left="2708" w:hanging="1290"/>
      </w:pPr>
    </w:lvl>
    <w:lvl w:ilvl="3">
      <w:start w:val="1"/>
      <w:numFmt w:val="decimal"/>
      <w:lvlText w:val="%1.%2.%3.%4."/>
      <w:lvlJc w:val="left"/>
      <w:pPr>
        <w:ind w:left="3417" w:hanging="1290"/>
      </w:pPr>
    </w:lvl>
    <w:lvl w:ilvl="4">
      <w:start w:val="1"/>
      <w:numFmt w:val="decimal"/>
      <w:lvlText w:val="%1.%2.%3.%4.%5."/>
      <w:lvlJc w:val="left"/>
      <w:pPr>
        <w:ind w:left="4126" w:hanging="1290"/>
      </w:pPr>
    </w:lvl>
    <w:lvl w:ilvl="5">
      <w:start w:val="1"/>
      <w:numFmt w:val="decimal"/>
      <w:lvlText w:val="%1.%2.%3.%4.%5.%6."/>
      <w:lvlJc w:val="left"/>
      <w:pPr>
        <w:ind w:left="4835" w:hanging="129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0" w15:restartNumberingAfterBreak="0">
    <w:nsid w:val="63AA43B5"/>
    <w:multiLevelType w:val="multilevel"/>
    <w:tmpl w:val="69427C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63F44230"/>
    <w:multiLevelType w:val="multilevel"/>
    <w:tmpl w:val="9304AE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DCF7E3D"/>
    <w:multiLevelType w:val="multilevel"/>
    <w:tmpl w:val="84AC1B8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E3C3842"/>
    <w:multiLevelType w:val="multilevel"/>
    <w:tmpl w:val="E820B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706D589E"/>
    <w:multiLevelType w:val="multilevel"/>
    <w:tmpl w:val="D87229C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74A10CD"/>
    <w:multiLevelType w:val="hybridMultilevel"/>
    <w:tmpl w:val="3BFA5870"/>
    <w:lvl w:ilvl="0" w:tplc="0220F3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9F75A59"/>
    <w:multiLevelType w:val="multilevel"/>
    <w:tmpl w:val="199E104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7A5309AF"/>
    <w:multiLevelType w:val="multilevel"/>
    <w:tmpl w:val="70C47AA4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AE9228F"/>
    <w:multiLevelType w:val="hybridMultilevel"/>
    <w:tmpl w:val="0CA8D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1F68FC"/>
    <w:multiLevelType w:val="hybridMultilevel"/>
    <w:tmpl w:val="04B25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B050AB"/>
    <w:multiLevelType w:val="multilevel"/>
    <w:tmpl w:val="040A39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11"/>
  </w:num>
  <w:num w:numId="4">
    <w:abstractNumId w:val="22"/>
  </w:num>
  <w:num w:numId="5">
    <w:abstractNumId w:val="10"/>
  </w:num>
  <w:num w:numId="6">
    <w:abstractNumId w:val="5"/>
  </w:num>
  <w:num w:numId="7">
    <w:abstractNumId w:val="8"/>
  </w:num>
  <w:num w:numId="8">
    <w:abstractNumId w:val="9"/>
  </w:num>
  <w:num w:numId="9">
    <w:abstractNumId w:val="26"/>
  </w:num>
  <w:num w:numId="10">
    <w:abstractNumId w:val="27"/>
  </w:num>
  <w:num w:numId="11">
    <w:abstractNumId w:val="12"/>
  </w:num>
  <w:num w:numId="12">
    <w:abstractNumId w:val="20"/>
  </w:num>
  <w:num w:numId="13">
    <w:abstractNumId w:val="25"/>
  </w:num>
  <w:num w:numId="14">
    <w:abstractNumId w:val="19"/>
  </w:num>
  <w:num w:numId="15">
    <w:abstractNumId w:val="0"/>
  </w:num>
  <w:num w:numId="16">
    <w:abstractNumId w:val="7"/>
  </w:num>
  <w:num w:numId="17">
    <w:abstractNumId w:val="15"/>
  </w:num>
  <w:num w:numId="18">
    <w:abstractNumId w:val="16"/>
  </w:num>
  <w:num w:numId="19">
    <w:abstractNumId w:val="3"/>
  </w:num>
  <w:num w:numId="20">
    <w:abstractNumId w:val="2"/>
  </w:num>
  <w:num w:numId="21">
    <w:abstractNumId w:val="29"/>
  </w:num>
  <w:num w:numId="22">
    <w:abstractNumId w:val="28"/>
  </w:num>
  <w:num w:numId="23">
    <w:abstractNumId w:val="6"/>
  </w:num>
  <w:num w:numId="24">
    <w:abstractNumId w:val="14"/>
  </w:num>
  <w:num w:numId="25">
    <w:abstractNumId w:val="30"/>
  </w:num>
  <w:num w:numId="26">
    <w:abstractNumId w:val="1"/>
  </w:num>
  <w:num w:numId="27">
    <w:abstractNumId w:val="18"/>
  </w:num>
  <w:num w:numId="28">
    <w:abstractNumId w:val="23"/>
  </w:num>
  <w:num w:numId="29">
    <w:abstractNumId w:val="21"/>
  </w:num>
  <w:num w:numId="30">
    <w:abstractNumId w:val="4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6"/>
    <w:rsid w:val="00014AE5"/>
    <w:rsid w:val="0002453D"/>
    <w:rsid w:val="0002598D"/>
    <w:rsid w:val="00027E53"/>
    <w:rsid w:val="00044420"/>
    <w:rsid w:val="00047219"/>
    <w:rsid w:val="000512D5"/>
    <w:rsid w:val="0005193A"/>
    <w:rsid w:val="000563E7"/>
    <w:rsid w:val="00074078"/>
    <w:rsid w:val="00097F6D"/>
    <w:rsid w:val="000A4003"/>
    <w:rsid w:val="000A50F9"/>
    <w:rsid w:val="000A6FDA"/>
    <w:rsid w:val="000B29BB"/>
    <w:rsid w:val="000C7D2B"/>
    <w:rsid w:val="000F437F"/>
    <w:rsid w:val="000F7D04"/>
    <w:rsid w:val="001023C0"/>
    <w:rsid w:val="00122C53"/>
    <w:rsid w:val="00135062"/>
    <w:rsid w:val="00140ACE"/>
    <w:rsid w:val="001418EB"/>
    <w:rsid w:val="00141950"/>
    <w:rsid w:val="00143A23"/>
    <w:rsid w:val="00150FE8"/>
    <w:rsid w:val="00151349"/>
    <w:rsid w:val="001711DD"/>
    <w:rsid w:val="001816EF"/>
    <w:rsid w:val="00181B75"/>
    <w:rsid w:val="001A040F"/>
    <w:rsid w:val="001B38ED"/>
    <w:rsid w:val="001C1673"/>
    <w:rsid w:val="001C7F89"/>
    <w:rsid w:val="001D3D4F"/>
    <w:rsid w:val="001D56A5"/>
    <w:rsid w:val="001D6055"/>
    <w:rsid w:val="001D7706"/>
    <w:rsid w:val="00207F6F"/>
    <w:rsid w:val="002101CE"/>
    <w:rsid w:val="00225187"/>
    <w:rsid w:val="0023694A"/>
    <w:rsid w:val="00236B71"/>
    <w:rsid w:val="002421E7"/>
    <w:rsid w:val="00246D92"/>
    <w:rsid w:val="00257534"/>
    <w:rsid w:val="00264950"/>
    <w:rsid w:val="0026641F"/>
    <w:rsid w:val="002664E5"/>
    <w:rsid w:val="002670F3"/>
    <w:rsid w:val="0027171E"/>
    <w:rsid w:val="00284BA3"/>
    <w:rsid w:val="00292E87"/>
    <w:rsid w:val="00294B3B"/>
    <w:rsid w:val="002A058B"/>
    <w:rsid w:val="002A33DA"/>
    <w:rsid w:val="002D2A1D"/>
    <w:rsid w:val="002E17F0"/>
    <w:rsid w:val="002E1DB0"/>
    <w:rsid w:val="002F278C"/>
    <w:rsid w:val="002F4C17"/>
    <w:rsid w:val="003041D1"/>
    <w:rsid w:val="00304B56"/>
    <w:rsid w:val="0030550E"/>
    <w:rsid w:val="0030699C"/>
    <w:rsid w:val="0032067A"/>
    <w:rsid w:val="00327E13"/>
    <w:rsid w:val="00330E35"/>
    <w:rsid w:val="00331B65"/>
    <w:rsid w:val="003337F4"/>
    <w:rsid w:val="003359C0"/>
    <w:rsid w:val="00336617"/>
    <w:rsid w:val="0034030C"/>
    <w:rsid w:val="003650A4"/>
    <w:rsid w:val="00377089"/>
    <w:rsid w:val="003B1D66"/>
    <w:rsid w:val="003B210C"/>
    <w:rsid w:val="003B35FD"/>
    <w:rsid w:val="003D7555"/>
    <w:rsid w:val="003E26F9"/>
    <w:rsid w:val="00405B6D"/>
    <w:rsid w:val="0041537F"/>
    <w:rsid w:val="00420D0C"/>
    <w:rsid w:val="00424FB5"/>
    <w:rsid w:val="00434E08"/>
    <w:rsid w:val="00442ED2"/>
    <w:rsid w:val="004514F1"/>
    <w:rsid w:val="00456ED5"/>
    <w:rsid w:val="00457680"/>
    <w:rsid w:val="00460925"/>
    <w:rsid w:val="00474CC7"/>
    <w:rsid w:val="004A5FE7"/>
    <w:rsid w:val="004B5BD8"/>
    <w:rsid w:val="004C177D"/>
    <w:rsid w:val="004C345C"/>
    <w:rsid w:val="004D4F10"/>
    <w:rsid w:val="004F76CE"/>
    <w:rsid w:val="005156A0"/>
    <w:rsid w:val="00534E3F"/>
    <w:rsid w:val="00547758"/>
    <w:rsid w:val="00550F65"/>
    <w:rsid w:val="00551FE3"/>
    <w:rsid w:val="0056282A"/>
    <w:rsid w:val="005679C9"/>
    <w:rsid w:val="00571583"/>
    <w:rsid w:val="005740A6"/>
    <w:rsid w:val="005746F4"/>
    <w:rsid w:val="005835CB"/>
    <w:rsid w:val="005A185B"/>
    <w:rsid w:val="005E10EE"/>
    <w:rsid w:val="005F67A3"/>
    <w:rsid w:val="006012E4"/>
    <w:rsid w:val="006037F7"/>
    <w:rsid w:val="006116E7"/>
    <w:rsid w:val="00631E90"/>
    <w:rsid w:val="00646409"/>
    <w:rsid w:val="0065135E"/>
    <w:rsid w:val="00666811"/>
    <w:rsid w:val="00671BB8"/>
    <w:rsid w:val="006734A6"/>
    <w:rsid w:val="00673F61"/>
    <w:rsid w:val="00674AD8"/>
    <w:rsid w:val="006867F1"/>
    <w:rsid w:val="00687E1E"/>
    <w:rsid w:val="00695F84"/>
    <w:rsid w:val="006A2D3F"/>
    <w:rsid w:val="006A337E"/>
    <w:rsid w:val="006A679C"/>
    <w:rsid w:val="006B08E5"/>
    <w:rsid w:val="006B4688"/>
    <w:rsid w:val="006C486F"/>
    <w:rsid w:val="006D02E9"/>
    <w:rsid w:val="006F7850"/>
    <w:rsid w:val="00774F6A"/>
    <w:rsid w:val="007868EE"/>
    <w:rsid w:val="00792D0E"/>
    <w:rsid w:val="00795951"/>
    <w:rsid w:val="007B773F"/>
    <w:rsid w:val="007C1D81"/>
    <w:rsid w:val="007C2A24"/>
    <w:rsid w:val="007C59BA"/>
    <w:rsid w:val="007D75E1"/>
    <w:rsid w:val="008076FE"/>
    <w:rsid w:val="00815F08"/>
    <w:rsid w:val="0082126D"/>
    <w:rsid w:val="00826781"/>
    <w:rsid w:val="00834A93"/>
    <w:rsid w:val="00835843"/>
    <w:rsid w:val="00836B0F"/>
    <w:rsid w:val="008629E3"/>
    <w:rsid w:val="00872B00"/>
    <w:rsid w:val="008A2034"/>
    <w:rsid w:val="008D7547"/>
    <w:rsid w:val="008F256E"/>
    <w:rsid w:val="008F3615"/>
    <w:rsid w:val="008F51B7"/>
    <w:rsid w:val="0091093E"/>
    <w:rsid w:val="0091367F"/>
    <w:rsid w:val="0095469D"/>
    <w:rsid w:val="009625DB"/>
    <w:rsid w:val="00970217"/>
    <w:rsid w:val="009A0C55"/>
    <w:rsid w:val="009B2F2D"/>
    <w:rsid w:val="009B6377"/>
    <w:rsid w:val="009C24C5"/>
    <w:rsid w:val="009E1A67"/>
    <w:rsid w:val="009F3BD8"/>
    <w:rsid w:val="009F44D2"/>
    <w:rsid w:val="00A07528"/>
    <w:rsid w:val="00A11760"/>
    <w:rsid w:val="00A1195C"/>
    <w:rsid w:val="00A14286"/>
    <w:rsid w:val="00A22E77"/>
    <w:rsid w:val="00A31B49"/>
    <w:rsid w:val="00A36FE3"/>
    <w:rsid w:val="00A577FD"/>
    <w:rsid w:val="00A768F9"/>
    <w:rsid w:val="00A8662D"/>
    <w:rsid w:val="00A949C2"/>
    <w:rsid w:val="00AA656D"/>
    <w:rsid w:val="00AC1150"/>
    <w:rsid w:val="00AD3A7F"/>
    <w:rsid w:val="00AD4626"/>
    <w:rsid w:val="00AD6525"/>
    <w:rsid w:val="00AE5BC8"/>
    <w:rsid w:val="00AF42C9"/>
    <w:rsid w:val="00B2111C"/>
    <w:rsid w:val="00B4761F"/>
    <w:rsid w:val="00B56C8D"/>
    <w:rsid w:val="00B736DA"/>
    <w:rsid w:val="00B81460"/>
    <w:rsid w:val="00B9527E"/>
    <w:rsid w:val="00BA5B79"/>
    <w:rsid w:val="00BB1B91"/>
    <w:rsid w:val="00C47A28"/>
    <w:rsid w:val="00C90CBC"/>
    <w:rsid w:val="00CA7DA2"/>
    <w:rsid w:val="00CC4BC1"/>
    <w:rsid w:val="00CE446B"/>
    <w:rsid w:val="00D16D0F"/>
    <w:rsid w:val="00D350AF"/>
    <w:rsid w:val="00D457A1"/>
    <w:rsid w:val="00D646CD"/>
    <w:rsid w:val="00D64920"/>
    <w:rsid w:val="00D914C8"/>
    <w:rsid w:val="00D9267F"/>
    <w:rsid w:val="00DB35E1"/>
    <w:rsid w:val="00DC59D7"/>
    <w:rsid w:val="00DC7013"/>
    <w:rsid w:val="00DD448A"/>
    <w:rsid w:val="00DD6148"/>
    <w:rsid w:val="00DE20B4"/>
    <w:rsid w:val="00DF07E7"/>
    <w:rsid w:val="00E27EB3"/>
    <w:rsid w:val="00E41369"/>
    <w:rsid w:val="00E42B94"/>
    <w:rsid w:val="00E60B96"/>
    <w:rsid w:val="00EA308A"/>
    <w:rsid w:val="00EC0091"/>
    <w:rsid w:val="00ED5F76"/>
    <w:rsid w:val="00EF0A54"/>
    <w:rsid w:val="00EF61A6"/>
    <w:rsid w:val="00EF77C4"/>
    <w:rsid w:val="00F14123"/>
    <w:rsid w:val="00F15918"/>
    <w:rsid w:val="00F221FE"/>
    <w:rsid w:val="00F31AC8"/>
    <w:rsid w:val="00F43CC5"/>
    <w:rsid w:val="00F4679A"/>
    <w:rsid w:val="00F46E2D"/>
    <w:rsid w:val="00F47CB7"/>
    <w:rsid w:val="00F52131"/>
    <w:rsid w:val="00F62959"/>
    <w:rsid w:val="00F63990"/>
    <w:rsid w:val="00F75B64"/>
    <w:rsid w:val="00F82F1C"/>
    <w:rsid w:val="00F86535"/>
    <w:rsid w:val="00FB00BF"/>
    <w:rsid w:val="00FB5A24"/>
    <w:rsid w:val="00FC323F"/>
    <w:rsid w:val="00FC683B"/>
    <w:rsid w:val="00FC78A9"/>
    <w:rsid w:val="00FE3996"/>
    <w:rsid w:val="00FF3A88"/>
    <w:rsid w:val="00FF4FF4"/>
    <w:rsid w:val="00FF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D9002E0"/>
  <w15:docId w15:val="{FA365143-F865-43C0-A68D-40CFC87FC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E20B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E20B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DE20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_"/>
    <w:basedOn w:val="a0"/>
    <w:link w:val="4"/>
    <w:rsid w:val="00DE20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Колонтитул_"/>
    <w:basedOn w:val="a0"/>
    <w:link w:val="a6"/>
    <w:rsid w:val="00DE20B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5pt">
    <w:name w:val="Основной текст + 10;5 pt"/>
    <w:basedOn w:val="a4"/>
    <w:rsid w:val="00DE20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E20B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4">
    <w:name w:val="Основной текст4"/>
    <w:basedOn w:val="a"/>
    <w:link w:val="a4"/>
    <w:rsid w:val="00DE20B4"/>
    <w:pPr>
      <w:shd w:val="clear" w:color="auto" w:fill="FFFFFF"/>
      <w:spacing w:before="540" w:after="240" w:line="0" w:lineRule="atLeast"/>
      <w:ind w:hanging="34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6">
    <w:name w:val="Колонтитул"/>
    <w:basedOn w:val="a"/>
    <w:link w:val="a5"/>
    <w:rsid w:val="00DE20B4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7">
    <w:name w:val="footer"/>
    <w:basedOn w:val="a"/>
    <w:link w:val="a8"/>
    <w:uiPriority w:val="99"/>
    <w:unhideWhenUsed/>
    <w:rsid w:val="00DE20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E20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List Paragraph"/>
    <w:aliases w:val="СПИСОК,1,UL,Абзац маркированнный,Булет 1,Bullet List,numbered,FooterText,Bullet Number,Нумерованый список,lp1,lp11,List Paragraph11,Bullet 1,Use Case List Paragraph,Paragraphe de liste1,Table-Normal,RSHB_Table-Normal,Предусловия"/>
    <w:basedOn w:val="a"/>
    <w:link w:val="aa"/>
    <w:uiPriority w:val="34"/>
    <w:qFormat/>
    <w:rsid w:val="00DE20B4"/>
    <w:pPr>
      <w:ind w:left="720"/>
      <w:contextualSpacing/>
    </w:pPr>
  </w:style>
  <w:style w:type="table" w:styleId="ab">
    <w:name w:val="Table Grid"/>
    <w:basedOn w:val="a1"/>
    <w:uiPriority w:val="39"/>
    <w:rsid w:val="00DE20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DE2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E20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E20B4"/>
    <w:rPr>
      <w:rFonts w:ascii="Calibri" w:eastAsia="Times New Roman" w:hAnsi="Calibri" w:cs="Times New Roman"/>
      <w:szCs w:val="20"/>
      <w:lang w:eastAsia="ru-RU"/>
    </w:rPr>
  </w:style>
  <w:style w:type="character" w:customStyle="1" w:styleId="aa">
    <w:name w:val="Абзац списка Знак"/>
    <w:aliases w:val="СПИСОК Знак,1 Знак,UL Знак,Абзац маркированнный Знак,Булет 1 Знак,Bullet List Знак,numbered Знак,FooterText Знак,Bullet Number Знак,Нумерованый список Знак,lp1 Знак,lp11 Знак,List Paragraph11 Знак,Bullet 1 Знак,Table-Normal Знак"/>
    <w:link w:val="a9"/>
    <w:uiPriority w:val="34"/>
    <w:locked/>
    <w:rsid w:val="00DE20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Normal (Web)"/>
    <w:basedOn w:val="a"/>
    <w:rsid w:val="00DE20B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d">
    <w:name w:val="Strong"/>
    <w:basedOn w:val="a0"/>
    <w:uiPriority w:val="22"/>
    <w:qFormat/>
    <w:rsid w:val="00DE20B4"/>
    <w:rPr>
      <w:b/>
      <w:bCs/>
    </w:rPr>
  </w:style>
  <w:style w:type="paragraph" w:styleId="ae">
    <w:name w:val="Body Text"/>
    <w:basedOn w:val="a"/>
    <w:link w:val="af"/>
    <w:uiPriority w:val="99"/>
    <w:semiHidden/>
    <w:unhideWhenUsed/>
    <w:rsid w:val="00F86535"/>
    <w:pPr>
      <w:widowControl w:val="0"/>
      <w:shd w:val="clear" w:color="auto" w:fill="FFFFFF"/>
      <w:spacing w:before="900" w:after="660" w:line="313" w:lineRule="exact"/>
      <w:ind w:hanging="360"/>
    </w:pPr>
    <w:rPr>
      <w:rFonts w:ascii="Times New Roman" w:hAnsi="Times New Roman" w:cs="Times New Roman"/>
      <w:color w:val="auto"/>
      <w:spacing w:val="3"/>
      <w:sz w:val="21"/>
      <w:szCs w:val="21"/>
      <w:lang w:bidi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F86535"/>
    <w:rPr>
      <w:rFonts w:ascii="Times New Roman" w:eastAsia="Arial Unicode MS" w:hAnsi="Times New Roman" w:cs="Times New Roman"/>
      <w:spacing w:val="3"/>
      <w:sz w:val="21"/>
      <w:szCs w:val="21"/>
      <w:shd w:val="clear" w:color="auto" w:fill="FFFFFF"/>
      <w:lang w:eastAsia="ru-RU" w:bidi="ru-RU"/>
    </w:rPr>
  </w:style>
  <w:style w:type="character" w:customStyle="1" w:styleId="1">
    <w:name w:val="Основной текст Знак1"/>
    <w:basedOn w:val="a0"/>
    <w:uiPriority w:val="99"/>
    <w:locked/>
    <w:rsid w:val="00F86535"/>
    <w:rPr>
      <w:rFonts w:ascii="Times New Roman" w:hAnsi="Times New Roman" w:cs="Times New Roman" w:hint="default"/>
      <w:spacing w:val="3"/>
      <w:sz w:val="21"/>
      <w:szCs w:val="21"/>
      <w:shd w:val="clear" w:color="auto" w:fill="FFFFFF"/>
    </w:rPr>
  </w:style>
  <w:style w:type="paragraph" w:styleId="af0">
    <w:name w:val="Balloon Text"/>
    <w:basedOn w:val="a"/>
    <w:link w:val="af1"/>
    <w:uiPriority w:val="99"/>
    <w:semiHidden/>
    <w:unhideWhenUsed/>
    <w:rsid w:val="00671BB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71BB8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f2">
    <w:name w:val="No Spacing"/>
    <w:link w:val="af3"/>
    <w:qFormat/>
    <w:rsid w:val="00C47A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Без интервала Знак"/>
    <w:link w:val="af2"/>
    <w:rsid w:val="000563E7"/>
    <w:rPr>
      <w:rFonts w:ascii="Calibri" w:eastAsia="Calibri" w:hAnsi="Calibri" w:cs="Times New Roman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B35FD"/>
    <w:rPr>
      <w:color w:val="605E5C"/>
      <w:shd w:val="clear" w:color="auto" w:fill="E1DFDD"/>
    </w:rPr>
  </w:style>
  <w:style w:type="paragraph" w:styleId="af4">
    <w:name w:val="header"/>
    <w:basedOn w:val="a"/>
    <w:link w:val="af5"/>
    <w:uiPriority w:val="99"/>
    <w:unhideWhenUsed/>
    <w:rsid w:val="0004442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4442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unhideWhenUsed/>
    <w:rsid w:val="00047219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47219"/>
    <w:rPr>
      <w:rFonts w:ascii="Tahoma" w:eastAsia="Arial Unicode MS" w:hAnsi="Tahoma" w:cs="Tahoma"/>
      <w:color w:val="000000"/>
      <w:sz w:val="16"/>
      <w:szCs w:val="16"/>
      <w:lang w:eastAsia="ru-RU"/>
    </w:rPr>
  </w:style>
  <w:style w:type="table" w:customStyle="1" w:styleId="40">
    <w:name w:val="Сетка таблицы4"/>
    <w:basedOn w:val="a1"/>
    <w:next w:val="ab"/>
    <w:uiPriority w:val="59"/>
    <w:rsid w:val="004C345C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basedOn w:val="a0"/>
    <w:uiPriority w:val="99"/>
    <w:semiHidden/>
    <w:unhideWhenUsed/>
    <w:rsid w:val="008076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C4184-47EA-4AED-AD44-6BA92F866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5570</TotalTime>
  <Pages>13</Pages>
  <Words>4940</Words>
  <Characters>28164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halbaevaoa@AD.MSP03.RU</dc:creator>
  <cp:keywords/>
  <dc:description/>
  <cp:lastModifiedBy>dashievde</cp:lastModifiedBy>
  <cp:revision>117</cp:revision>
  <cp:lastPrinted>2020-09-07T02:56:00Z</cp:lastPrinted>
  <dcterms:created xsi:type="dcterms:W3CDTF">2019-03-20T03:20:00Z</dcterms:created>
  <dcterms:modified xsi:type="dcterms:W3CDTF">2021-06-28T04:59:00Z</dcterms:modified>
</cp:coreProperties>
</file>